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D065" w14:textId="0C28657B" w:rsidR="00A27141" w:rsidRPr="005B6662" w:rsidRDefault="00602EFF">
      <w:pPr>
        <w:rPr>
          <w:b/>
          <w:bCs/>
          <w:sz w:val="28"/>
          <w:szCs w:val="28"/>
          <w:u w:val="single"/>
        </w:rPr>
      </w:pPr>
      <w:r w:rsidRPr="005B6662">
        <w:rPr>
          <w:b/>
          <w:bCs/>
          <w:sz w:val="28"/>
          <w:szCs w:val="28"/>
          <w:u w:val="single"/>
        </w:rPr>
        <w:t xml:space="preserve">Bestyrelsesmøde den </w:t>
      </w:r>
      <w:r w:rsidR="00A77F5A" w:rsidRPr="005B6662">
        <w:rPr>
          <w:b/>
          <w:bCs/>
          <w:sz w:val="28"/>
          <w:szCs w:val="28"/>
          <w:u w:val="single"/>
        </w:rPr>
        <w:t>12. januar 2023 hos Charlotte</w:t>
      </w:r>
    </w:p>
    <w:p w14:paraId="3A7C6D66" w14:textId="77777777" w:rsidR="00A27141" w:rsidRPr="005B6662" w:rsidRDefault="00A27141">
      <w:pPr>
        <w:rPr>
          <w:u w:val="single"/>
        </w:rPr>
      </w:pPr>
    </w:p>
    <w:p w14:paraId="0D576D59" w14:textId="527DAC3C" w:rsidR="00D14022" w:rsidRPr="005B6662" w:rsidRDefault="00D14022">
      <w:pPr>
        <w:rPr>
          <w:u w:val="single"/>
        </w:rPr>
      </w:pPr>
      <w:r w:rsidRPr="005B6662">
        <w:rPr>
          <w:u w:val="single"/>
        </w:rPr>
        <w:t>Dagsorden.</w:t>
      </w:r>
    </w:p>
    <w:p w14:paraId="0879B010" w14:textId="19460EF3" w:rsidR="00D14022" w:rsidRPr="009A631F" w:rsidRDefault="00D14022">
      <w:bookmarkStart w:id="0" w:name="_Hlk115866526"/>
      <w:r w:rsidRPr="009A631F">
        <w:t xml:space="preserve">1. Godkendelse af referat fra den </w:t>
      </w:r>
      <w:r w:rsidR="00A77F5A" w:rsidRPr="009A631F">
        <w:t xml:space="preserve">5. </w:t>
      </w:r>
      <w:r w:rsidR="001D3D56">
        <w:t xml:space="preserve">oktober </w:t>
      </w:r>
      <w:r w:rsidRPr="009A631F">
        <w:t>2022</w:t>
      </w:r>
    </w:p>
    <w:p w14:paraId="6A04C9C9" w14:textId="5268A5D3" w:rsidR="00090538" w:rsidRPr="009A631F" w:rsidRDefault="00090538">
      <w:r w:rsidRPr="009A631F">
        <w:t>2. Økonomi</w:t>
      </w:r>
      <w:r w:rsidR="009A631F" w:rsidRPr="009A631F">
        <w:t xml:space="preserve"> </w:t>
      </w:r>
    </w:p>
    <w:p w14:paraId="3687CEA7" w14:textId="4D661266" w:rsidR="002A7485" w:rsidRPr="009A631F" w:rsidRDefault="00090538">
      <w:r w:rsidRPr="009A631F">
        <w:t>3. Afholdte og kommende arrangementer/koncerter</w:t>
      </w:r>
    </w:p>
    <w:p w14:paraId="2B6B6187" w14:textId="21CF4CB7" w:rsidR="00925556" w:rsidRPr="009A631F" w:rsidRDefault="0038479C">
      <w:r w:rsidRPr="009A631F">
        <w:t xml:space="preserve">    </w:t>
      </w:r>
      <w:r w:rsidR="00925556" w:rsidRPr="009A631F">
        <w:t>Koncert for plejehjemsbeboere 24. oktober</w:t>
      </w:r>
    </w:p>
    <w:p w14:paraId="5C4A4FBB" w14:textId="3B9C26F9" w:rsidR="00A77F5A" w:rsidRPr="009A631F" w:rsidRDefault="00925556">
      <w:r w:rsidRPr="009A631F">
        <w:t xml:space="preserve">   </w:t>
      </w:r>
      <w:r w:rsidR="00F766A0" w:rsidRPr="009A631F">
        <w:t xml:space="preserve"> </w:t>
      </w:r>
      <w:r w:rsidRPr="009A631F">
        <w:t xml:space="preserve">Julekoncert </w:t>
      </w:r>
      <w:r w:rsidR="0038479C" w:rsidRPr="009A631F">
        <w:t>12. december</w:t>
      </w:r>
    </w:p>
    <w:p w14:paraId="526032B5" w14:textId="7C70FEFE" w:rsidR="00A77F5A" w:rsidRPr="009A631F" w:rsidRDefault="00A77F5A">
      <w:r w:rsidRPr="009A631F">
        <w:t xml:space="preserve">    Nytårskur </w:t>
      </w:r>
      <w:r w:rsidR="00925556" w:rsidRPr="009A631F">
        <w:t>14. januar</w:t>
      </w:r>
    </w:p>
    <w:p w14:paraId="15F35B20" w14:textId="1B108936" w:rsidR="00925556" w:rsidRPr="009A631F" w:rsidRDefault="00925556">
      <w:r w:rsidRPr="009A631F">
        <w:t xml:space="preserve">    Generalforsamling 13. februar</w:t>
      </w:r>
    </w:p>
    <w:p w14:paraId="646C9E2D" w14:textId="7F453A24" w:rsidR="00925556" w:rsidRPr="009A631F" w:rsidRDefault="00925556">
      <w:r w:rsidRPr="009A631F">
        <w:t xml:space="preserve">    Koncert i biografen 11. juni</w:t>
      </w:r>
    </w:p>
    <w:p w14:paraId="31F7BC5F" w14:textId="26BC35A1" w:rsidR="00925556" w:rsidRPr="009A631F" w:rsidRDefault="00925556">
      <w:r w:rsidRPr="009A631F">
        <w:t xml:space="preserve">    Korlørdag 16. september</w:t>
      </w:r>
    </w:p>
    <w:p w14:paraId="009FFD9E" w14:textId="45DAA275" w:rsidR="000C131D" w:rsidRPr="009A631F" w:rsidRDefault="000C131D">
      <w:r w:rsidRPr="009A631F">
        <w:t>4. Nyt fra dirigenten</w:t>
      </w:r>
    </w:p>
    <w:p w14:paraId="049BC415" w14:textId="53FFA21E" w:rsidR="000C131D" w:rsidRPr="009A631F" w:rsidRDefault="000C131D">
      <w:r w:rsidRPr="009A631F">
        <w:t>5. Nyt fra GFU</w:t>
      </w:r>
    </w:p>
    <w:p w14:paraId="0E973CB1" w14:textId="6538CC27" w:rsidR="000C131D" w:rsidRPr="009A631F" w:rsidRDefault="000C131D">
      <w:r w:rsidRPr="009A631F">
        <w:t xml:space="preserve">6. Nyt fra </w:t>
      </w:r>
      <w:r w:rsidR="009D2EBE" w:rsidRPr="009A631F">
        <w:t>Kor72</w:t>
      </w:r>
    </w:p>
    <w:p w14:paraId="57A82429" w14:textId="2ABEC20A" w:rsidR="009D2EBE" w:rsidRPr="009A631F" w:rsidRDefault="009D2EBE">
      <w:r w:rsidRPr="009A631F">
        <w:t>7. Hjemmeside</w:t>
      </w:r>
    </w:p>
    <w:p w14:paraId="33100031" w14:textId="1EF9649A" w:rsidR="009D2EBE" w:rsidRPr="009A631F" w:rsidRDefault="009D2EBE">
      <w:r w:rsidRPr="009A631F">
        <w:t>8. Årshjulet</w:t>
      </w:r>
    </w:p>
    <w:p w14:paraId="56ED2601" w14:textId="697A6CE5" w:rsidR="009D2EBE" w:rsidRPr="009A631F" w:rsidRDefault="0013554B">
      <w:r w:rsidRPr="009A631F">
        <w:t>9. Diverse</w:t>
      </w:r>
    </w:p>
    <w:p w14:paraId="44AC55B7" w14:textId="0300178D" w:rsidR="0013554B" w:rsidRPr="009A631F" w:rsidRDefault="0013554B">
      <w:r w:rsidRPr="009A631F">
        <w:t xml:space="preserve">   </w:t>
      </w:r>
      <w:r w:rsidR="00074DC6" w:rsidRPr="009A631F">
        <w:t xml:space="preserve"> </w:t>
      </w:r>
      <w:r w:rsidR="00F766A0" w:rsidRPr="009A631F">
        <w:t>Aktivitetsliste</w:t>
      </w:r>
    </w:p>
    <w:p w14:paraId="78B1BD7A" w14:textId="02FD9CD1" w:rsidR="00927FA9" w:rsidRPr="009A631F" w:rsidRDefault="0013554B">
      <w:r w:rsidRPr="009A631F">
        <w:t xml:space="preserve">  </w:t>
      </w:r>
      <w:r w:rsidR="00925556" w:rsidRPr="009A631F">
        <w:t xml:space="preserve">  </w:t>
      </w:r>
      <w:r w:rsidR="00927FA9" w:rsidRPr="009A631F">
        <w:t>Fødselsdagsliste</w:t>
      </w:r>
    </w:p>
    <w:p w14:paraId="21560ECD" w14:textId="6730B83E" w:rsidR="00B31C81" w:rsidRPr="009A631F" w:rsidRDefault="004917FD">
      <w:r w:rsidRPr="009A631F">
        <w:t>10. Eventuelt</w:t>
      </w:r>
    </w:p>
    <w:p w14:paraId="029EA6A5" w14:textId="0B1EA72D" w:rsidR="004917FD" w:rsidRPr="009A631F" w:rsidRDefault="003570FD">
      <w:r w:rsidRPr="009A631F">
        <w:t>11. Næste mødedatoer</w:t>
      </w:r>
    </w:p>
    <w:bookmarkEnd w:id="0"/>
    <w:p w14:paraId="47A9AFFB" w14:textId="77777777" w:rsidR="003570FD" w:rsidRPr="009A631F" w:rsidRDefault="003570FD"/>
    <w:p w14:paraId="174C04E7" w14:textId="77777777" w:rsidR="003570FD" w:rsidRPr="005B6662" w:rsidRDefault="003570FD">
      <w:pPr>
        <w:rPr>
          <w:u w:val="single"/>
        </w:rPr>
      </w:pPr>
    </w:p>
    <w:p w14:paraId="79CEA1C2" w14:textId="53737B77" w:rsidR="009D5D3C" w:rsidRPr="005B6662" w:rsidRDefault="0019195C" w:rsidP="009D5D3C">
      <w:pPr>
        <w:rPr>
          <w:u w:val="single"/>
        </w:rPr>
      </w:pPr>
      <w:r w:rsidRPr="005B6662">
        <w:rPr>
          <w:u w:val="single"/>
        </w:rPr>
        <w:t>Ad 1. Godkendelse</w:t>
      </w:r>
      <w:r w:rsidR="00831858">
        <w:rPr>
          <w:u w:val="single"/>
        </w:rPr>
        <w:t xml:space="preserve"> af referat fra den 5. oktober 2022</w:t>
      </w:r>
      <w:r w:rsidRPr="005B6662">
        <w:rPr>
          <w:u w:val="single"/>
        </w:rPr>
        <w:t>.</w:t>
      </w:r>
    </w:p>
    <w:p w14:paraId="64D8ADE9" w14:textId="5784A4A2" w:rsidR="009D5D3C" w:rsidRPr="009C4638" w:rsidRDefault="00C5013E" w:rsidP="009D5D3C">
      <w:r w:rsidRPr="009C4638">
        <w:t>Godkendes uden kommentarer.</w:t>
      </w:r>
    </w:p>
    <w:p w14:paraId="4BDA8AAD" w14:textId="77777777" w:rsidR="009D5D3C" w:rsidRPr="005B6662" w:rsidRDefault="009D5D3C" w:rsidP="009D5D3C">
      <w:pPr>
        <w:rPr>
          <w:u w:val="single"/>
        </w:rPr>
      </w:pPr>
    </w:p>
    <w:p w14:paraId="07209A79" w14:textId="5FA6EC95" w:rsidR="009D5D3C" w:rsidRPr="005B6662" w:rsidRDefault="00CE55D1" w:rsidP="009D5D3C">
      <w:pPr>
        <w:rPr>
          <w:u w:val="single"/>
        </w:rPr>
      </w:pPr>
      <w:r w:rsidRPr="005B6662">
        <w:rPr>
          <w:u w:val="single"/>
        </w:rPr>
        <w:t>A</w:t>
      </w:r>
      <w:r w:rsidR="00585A26" w:rsidRPr="005B6662">
        <w:rPr>
          <w:u w:val="single"/>
        </w:rPr>
        <w:t xml:space="preserve">d </w:t>
      </w:r>
      <w:r w:rsidR="009D5D3C" w:rsidRPr="005B6662">
        <w:rPr>
          <w:u w:val="single"/>
        </w:rPr>
        <w:t>2. Økonomi</w:t>
      </w:r>
      <w:r w:rsidRPr="005B6662">
        <w:rPr>
          <w:u w:val="single"/>
        </w:rPr>
        <w:t>.</w:t>
      </w:r>
    </w:p>
    <w:p w14:paraId="55416086" w14:textId="575D5BC2" w:rsidR="00CE55D1" w:rsidRPr="009C4638" w:rsidRDefault="00CE55D1" w:rsidP="009D5D3C">
      <w:r w:rsidRPr="009C4638">
        <w:t xml:space="preserve">Saldo d.d. </w:t>
      </w:r>
      <w:r w:rsidR="006201E7" w:rsidRPr="009C4638">
        <w:t>kr. 65.924,03. 15 medlemmer har betalt kontingent, 18 medlemmer mangler at indbetale</w:t>
      </w:r>
      <w:r w:rsidR="009B13AF" w:rsidRPr="009C4638">
        <w:t>.</w:t>
      </w:r>
    </w:p>
    <w:p w14:paraId="1F7A7A33" w14:textId="63987CDE" w:rsidR="009B13AF" w:rsidRPr="009C4638" w:rsidRDefault="009B13AF" w:rsidP="009D5D3C">
      <w:r w:rsidRPr="009C4638">
        <w:lastRenderedPageBreak/>
        <w:t>Budget for 2023 gennemgås</w:t>
      </w:r>
      <w:r w:rsidR="00B575D9" w:rsidRPr="009C4638">
        <w:t>. Vi får et pænt overskud</w:t>
      </w:r>
      <w:r w:rsidR="0056136E" w:rsidRPr="009C4638">
        <w:t xml:space="preserve">, Mads er booket til 20 gange i 2023, men vi har midler til at bruge ham til alle øveaftnerne. </w:t>
      </w:r>
      <w:r w:rsidR="0056136E" w:rsidRPr="009C4638">
        <w:rPr>
          <w:color w:val="FF0000"/>
        </w:rPr>
        <w:t>Marianne</w:t>
      </w:r>
      <w:r w:rsidR="0056136E" w:rsidRPr="009C4638">
        <w:t xml:space="preserve"> taler med</w:t>
      </w:r>
      <w:r w:rsidR="00A92312" w:rsidRPr="009C4638">
        <w:t xml:space="preserve"> Helle og Mads om det.</w:t>
      </w:r>
    </w:p>
    <w:p w14:paraId="571EF7E4" w14:textId="77777777" w:rsidR="00CE55D1" w:rsidRPr="005B6662" w:rsidRDefault="00CE55D1" w:rsidP="009D5D3C">
      <w:pPr>
        <w:rPr>
          <w:u w:val="single"/>
        </w:rPr>
      </w:pPr>
    </w:p>
    <w:p w14:paraId="08D2C557" w14:textId="730FC3C7" w:rsidR="009D5D3C" w:rsidRPr="005B6662" w:rsidRDefault="009B242F" w:rsidP="009D5D3C">
      <w:pPr>
        <w:rPr>
          <w:u w:val="single"/>
        </w:rPr>
      </w:pPr>
      <w:r w:rsidRPr="005B6662">
        <w:rPr>
          <w:u w:val="single"/>
        </w:rPr>
        <w:t>Ad 3</w:t>
      </w:r>
      <w:r w:rsidR="00585A26" w:rsidRPr="005B6662">
        <w:rPr>
          <w:u w:val="single"/>
        </w:rPr>
        <w:t>.</w:t>
      </w:r>
      <w:r w:rsidR="00EC6D02" w:rsidRPr="005B6662">
        <w:rPr>
          <w:u w:val="single"/>
        </w:rPr>
        <w:t xml:space="preserve"> </w:t>
      </w:r>
      <w:r w:rsidRPr="005B6662">
        <w:rPr>
          <w:u w:val="single"/>
        </w:rPr>
        <w:t>Afholdte og kommende</w:t>
      </w:r>
      <w:r w:rsidR="00585A26" w:rsidRPr="005B6662">
        <w:rPr>
          <w:u w:val="single"/>
        </w:rPr>
        <w:t xml:space="preserve"> arrangementer/koncerter.</w:t>
      </w:r>
    </w:p>
    <w:p w14:paraId="6B060F2F" w14:textId="09B2D864" w:rsidR="00BA0FFF" w:rsidRPr="00DF2ED3" w:rsidRDefault="009D5D3C" w:rsidP="00411657">
      <w:r w:rsidRPr="009C4638">
        <w:t>Koncert for</w:t>
      </w:r>
      <w:r w:rsidR="00EC6D02">
        <w:t xml:space="preserve"> plejehjemsbeboer</w:t>
      </w:r>
      <w:r w:rsidR="00C046D7">
        <w:t xml:space="preserve"> 24. oktober</w:t>
      </w:r>
      <w:r w:rsidR="0050489B">
        <w:t>:</w:t>
      </w:r>
      <w:r w:rsidR="00EB5C0F">
        <w:t xml:space="preserve"> </w:t>
      </w:r>
      <w:r w:rsidR="00D6731B" w:rsidRPr="009C4638">
        <w:t xml:space="preserve">Der var ca. </w:t>
      </w:r>
      <w:r w:rsidR="00EE6BD9">
        <w:t xml:space="preserve">20 </w:t>
      </w:r>
      <w:r w:rsidR="00D6731B" w:rsidRPr="009C4638">
        <w:t>engagerede publikummer</w:t>
      </w:r>
      <w:r w:rsidR="00BA0FFF" w:rsidRPr="009C4638">
        <w:t>. Fint arrangement.</w:t>
      </w:r>
    </w:p>
    <w:p w14:paraId="7853B135" w14:textId="3E1B839F" w:rsidR="00556392" w:rsidRDefault="00DF2ED3" w:rsidP="00411657">
      <w:pPr>
        <w:rPr>
          <w:u w:val="single"/>
        </w:rPr>
      </w:pPr>
      <w:r>
        <w:t>Julekoncert 1</w:t>
      </w:r>
      <w:r w:rsidR="003A3BC9">
        <w:t>2. december:</w:t>
      </w:r>
      <w:r w:rsidR="006043C2">
        <w:t xml:space="preserve"> Dejlig </w:t>
      </w:r>
      <w:r w:rsidR="003A3BC9">
        <w:t xml:space="preserve">koncert med engageret og begejstret publikum. </w:t>
      </w:r>
      <w:r w:rsidR="00B76538">
        <w:t xml:space="preserve">Koncerten </w:t>
      </w:r>
      <w:r w:rsidR="009933DE">
        <w:t xml:space="preserve">blev </w:t>
      </w:r>
      <w:r w:rsidR="003A3BC9">
        <w:t xml:space="preserve">dog </w:t>
      </w:r>
      <w:r w:rsidR="009933DE">
        <w:t xml:space="preserve">for kort. Vi kunne eventuelt have sunget et par </w:t>
      </w:r>
      <w:r w:rsidR="002C5127">
        <w:t xml:space="preserve">sange fra vores </w:t>
      </w:r>
      <w:r w:rsidR="00045AD1" w:rsidRPr="00B76538">
        <w:t>repertoire</w:t>
      </w:r>
      <w:r w:rsidR="00E227AA" w:rsidRPr="00B76538">
        <w:t xml:space="preserve"> foruden julesangene og have en eller to flere fællessange med.</w:t>
      </w:r>
      <w:r w:rsidR="00047BD5" w:rsidRPr="00B76538">
        <w:t xml:space="preserve"> </w:t>
      </w:r>
      <w:r w:rsidR="00047BD5" w:rsidRPr="00B76538">
        <w:rPr>
          <w:color w:val="FF0000"/>
        </w:rPr>
        <w:t>Marianne</w:t>
      </w:r>
      <w:r w:rsidR="00047BD5" w:rsidRPr="00B76538">
        <w:t xml:space="preserve"> taler med Helle om det.</w:t>
      </w:r>
      <w:r w:rsidR="009C4638" w:rsidRPr="00B76538">
        <w:t xml:space="preserve"> </w:t>
      </w:r>
    </w:p>
    <w:p w14:paraId="534DBCAC" w14:textId="1D8FC55E" w:rsidR="00411657" w:rsidRPr="00556392" w:rsidRDefault="003A3BC9" w:rsidP="00411657">
      <w:pPr>
        <w:rPr>
          <w:u w:val="single"/>
        </w:rPr>
      </w:pPr>
      <w:r w:rsidRPr="003A3BC9">
        <w:t>Nytårskur 14. januar: Sopranerne har arrangeret brunch på Siesta</w:t>
      </w:r>
      <w:r w:rsidR="00556392">
        <w:t>.</w:t>
      </w:r>
    </w:p>
    <w:p w14:paraId="44BEF991" w14:textId="38DBF6BE" w:rsidR="00DD3915" w:rsidRPr="00556392" w:rsidRDefault="00411657" w:rsidP="00411657">
      <w:pPr>
        <w:rPr>
          <w:u w:val="single"/>
        </w:rPr>
      </w:pPr>
      <w:r w:rsidRPr="00556392">
        <w:t>Generalforsamling 13. februar</w:t>
      </w:r>
      <w:r w:rsidR="002B7EC6" w:rsidRPr="00556392">
        <w:t xml:space="preserve">: </w:t>
      </w:r>
      <w:r w:rsidR="002B7EC6" w:rsidRPr="00556392">
        <w:rPr>
          <w:color w:val="FF0000"/>
        </w:rPr>
        <w:t>Karin</w:t>
      </w:r>
      <w:r w:rsidR="002B7EC6" w:rsidRPr="00556392">
        <w:t xml:space="preserve"> sender indkaldelse ud </w:t>
      </w:r>
      <w:r w:rsidR="002D33C1" w:rsidRPr="00556392">
        <w:t xml:space="preserve">senest 23. januar. </w:t>
      </w:r>
      <w:r w:rsidR="000E7358" w:rsidRPr="00556392">
        <w:t>Annalisa har færdiggjort regnskabet og det bliver revideret den 16.</w:t>
      </w:r>
      <w:r w:rsidR="00C13913" w:rsidRPr="00556392">
        <w:t xml:space="preserve">   </w:t>
      </w:r>
    </w:p>
    <w:p w14:paraId="18A023D5" w14:textId="77777777" w:rsidR="005464EF" w:rsidRPr="00556392" w:rsidRDefault="00DD3915" w:rsidP="00411657">
      <w:r w:rsidRPr="00556392">
        <w:t>Marianne</w:t>
      </w:r>
      <w:r w:rsidR="00B85F7B" w:rsidRPr="00556392">
        <w:t>, Birgitte, Susanne, Charlotte, Kirsten og Birthe er på valg</w:t>
      </w:r>
      <w:r w:rsidR="009301B9" w:rsidRPr="00556392">
        <w:t>.</w:t>
      </w:r>
    </w:p>
    <w:p w14:paraId="566A1AC3" w14:textId="77777777" w:rsidR="00EC6D02" w:rsidRDefault="00B3781B" w:rsidP="00411657">
      <w:r w:rsidRPr="00556392">
        <w:t xml:space="preserve">Der bliver indkøbt gaver til de medlemmer, </w:t>
      </w:r>
      <w:r w:rsidR="002600B2">
        <w:t>d</w:t>
      </w:r>
      <w:r w:rsidRPr="00556392">
        <w:t>er har jubilæum i koret</w:t>
      </w:r>
      <w:r w:rsidR="00021550" w:rsidRPr="00556392">
        <w:t xml:space="preserve">. </w:t>
      </w:r>
      <w:r w:rsidR="00021550" w:rsidRPr="00556392">
        <w:rPr>
          <w:color w:val="FF0000"/>
        </w:rPr>
        <w:t>Birgitte</w:t>
      </w:r>
      <w:r w:rsidR="00021550" w:rsidRPr="00556392">
        <w:t xml:space="preserve"> sørger for det.</w:t>
      </w:r>
      <w:r w:rsidR="00C13913" w:rsidRPr="00556392">
        <w:t xml:space="preserve">   </w:t>
      </w:r>
    </w:p>
    <w:p w14:paraId="3FE1DC60" w14:textId="627786EA" w:rsidR="00C13913" w:rsidRPr="00556392" w:rsidRDefault="00EC6D02" w:rsidP="00411657">
      <w:r w:rsidRPr="00EC6D02">
        <w:rPr>
          <w:color w:val="FF0000"/>
        </w:rPr>
        <w:t>Birgitte</w:t>
      </w:r>
      <w:r>
        <w:t xml:space="preserve"> lægger en tilmeldingsliste </w:t>
      </w:r>
      <w:r w:rsidR="00FF6C43">
        <w:t xml:space="preserve">til generalforsamlingen </w:t>
      </w:r>
      <w:r>
        <w:t>på hjemmesiden.</w:t>
      </w:r>
      <w:r w:rsidR="00C13913" w:rsidRPr="00556392">
        <w:t xml:space="preserve">                                                                                                                                        </w:t>
      </w:r>
    </w:p>
    <w:p w14:paraId="73F24465" w14:textId="380429F2" w:rsidR="00E004E2" w:rsidRPr="00556392" w:rsidRDefault="00411657" w:rsidP="00411657">
      <w:r w:rsidRPr="00556392">
        <w:t>Koncert i biografen 11. juni</w:t>
      </w:r>
      <w:r w:rsidR="00AC4793" w:rsidRPr="00556392">
        <w:t>:</w:t>
      </w:r>
      <w:r w:rsidR="00A8407F" w:rsidRPr="00556392">
        <w:t xml:space="preserve"> Fælles koncert med de musiske foreninger i Glostrup</w:t>
      </w:r>
      <w:r w:rsidR="00E26697" w:rsidRPr="00556392">
        <w:t>. GFU har søgt og fået bevilliget kr</w:t>
      </w:r>
      <w:r w:rsidR="00924FCB" w:rsidRPr="00556392">
        <w:t>. 33.000,00 til dækning af udgifter til lydmand og foreningernes udgifter til dirigent og pianist.</w:t>
      </w:r>
      <w:r w:rsidRPr="00556392">
        <w:t xml:space="preserve"> </w:t>
      </w:r>
    </w:p>
    <w:p w14:paraId="7C1C26C5" w14:textId="3BE49B48" w:rsidR="00411657" w:rsidRPr="00556392" w:rsidRDefault="00411657" w:rsidP="00411657">
      <w:r w:rsidRPr="00556392">
        <w:t>Korlørdag 16. september</w:t>
      </w:r>
      <w:r w:rsidR="005276B8" w:rsidRPr="00556392">
        <w:t xml:space="preserve">: Korlørdag i Tune 16/9: Pris pr. deltager kr. 581,00. Vi beslutter at korkassen giver et bidrag så egenbetalingen pr. </w:t>
      </w:r>
      <w:r w:rsidR="00AC4793" w:rsidRPr="00556392">
        <w:t xml:space="preserve">deltagende </w:t>
      </w:r>
      <w:r w:rsidR="005276B8" w:rsidRPr="00556392">
        <w:t>medlem bliver kr. 500</w:t>
      </w:r>
      <w:r w:rsidR="00AC4793" w:rsidRPr="00556392">
        <w:t>,00.</w:t>
      </w:r>
    </w:p>
    <w:p w14:paraId="173F57A0" w14:textId="77777777" w:rsidR="003A5862" w:rsidRPr="00556392" w:rsidRDefault="003A5862" w:rsidP="00411657"/>
    <w:p w14:paraId="5F085830" w14:textId="76C1FE61" w:rsidR="00411657" w:rsidRDefault="005B6662" w:rsidP="00411657">
      <w:pPr>
        <w:rPr>
          <w:u w:val="single"/>
        </w:rPr>
      </w:pPr>
      <w:r w:rsidRPr="005B6662">
        <w:rPr>
          <w:u w:val="single"/>
        </w:rPr>
        <w:t xml:space="preserve">Ad </w:t>
      </w:r>
      <w:r w:rsidR="00411657" w:rsidRPr="005B6662">
        <w:rPr>
          <w:u w:val="single"/>
        </w:rPr>
        <w:t>4. Nyt fra dirigenten</w:t>
      </w:r>
      <w:r w:rsidRPr="005B6662">
        <w:rPr>
          <w:u w:val="single"/>
        </w:rPr>
        <w:t>.</w:t>
      </w:r>
    </w:p>
    <w:p w14:paraId="18CD3617" w14:textId="4AE3D1D0" w:rsidR="00831858" w:rsidRPr="00831858" w:rsidRDefault="00831858" w:rsidP="00411657">
      <w:r w:rsidRPr="00831858">
        <w:t>Helle vil gerne have koret ud til flere koncerter.</w:t>
      </w:r>
    </w:p>
    <w:p w14:paraId="5DBE2A84" w14:textId="77777777" w:rsidR="00BD1173" w:rsidRPr="005B6662" w:rsidRDefault="00BD1173" w:rsidP="000F1B17">
      <w:pPr>
        <w:rPr>
          <w:u w:val="single"/>
        </w:rPr>
      </w:pPr>
    </w:p>
    <w:p w14:paraId="7233D77C" w14:textId="0C6BB915" w:rsidR="00742737" w:rsidRDefault="00C96D88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5. Nyt fra GFU</w:t>
      </w:r>
      <w:r w:rsidR="00831858">
        <w:rPr>
          <w:u w:val="single"/>
        </w:rPr>
        <w:t>.</w:t>
      </w:r>
    </w:p>
    <w:p w14:paraId="2F29A5A8" w14:textId="2A7FAA06" w:rsidR="00831858" w:rsidRPr="00630886" w:rsidRDefault="00630886" w:rsidP="00742737">
      <w:r w:rsidRPr="00630886">
        <w:t>Susanne</w:t>
      </w:r>
      <w:r>
        <w:t xml:space="preserve"> og Birgit har været til bestyrelsesmøde i GFU. </w:t>
      </w:r>
      <w:r w:rsidR="002A19BF">
        <w:t>Vores ansøgning til et nyt klaver er ikke behandlet endnu</w:t>
      </w:r>
      <w:r w:rsidR="00D66B9C">
        <w:t>, men afventer at der evt. kommer midler til det.</w:t>
      </w:r>
      <w:r w:rsidR="00344FF0">
        <w:t xml:space="preserve"> Vi skal søge om ting fra matri</w:t>
      </w:r>
      <w:r w:rsidR="0059004C">
        <w:t>ale</w:t>
      </w:r>
      <w:r w:rsidR="00344FF0">
        <w:t>kontoen igen</w:t>
      </w:r>
      <w:r w:rsidR="00C2482E">
        <w:t xml:space="preserve"> og vil søge om nye kormapper og lys til vores kommende luciaoptog</w:t>
      </w:r>
      <w:r w:rsidR="00F436FD">
        <w:t xml:space="preserve">. </w:t>
      </w:r>
      <w:r w:rsidR="00085CA4">
        <w:t>Deadline for ansøgningen er 1. april</w:t>
      </w:r>
      <w:r w:rsidR="0059004C">
        <w:t xml:space="preserve">. </w:t>
      </w:r>
      <w:r w:rsidR="00F436FD" w:rsidRPr="00F436FD">
        <w:rPr>
          <w:color w:val="FF0000"/>
        </w:rPr>
        <w:t xml:space="preserve">Charlotte </w:t>
      </w:r>
      <w:r w:rsidR="00F436FD">
        <w:t>undersøger, hvad mapper koster.</w:t>
      </w:r>
      <w:r w:rsidR="002D7AB9">
        <w:t xml:space="preserve"> Birgit blev spur</w:t>
      </w:r>
      <w:r w:rsidR="00D567C1">
        <w:t>g</w:t>
      </w:r>
      <w:r w:rsidR="002D7AB9">
        <w:t>t om vi kunne have interesse i at gå Luciaoptog i Glostrup</w:t>
      </w:r>
      <w:r w:rsidR="008C2AD2">
        <w:t xml:space="preserve">centret. Vi diskuterer det og </w:t>
      </w:r>
      <w:r w:rsidR="008C2AD2" w:rsidRPr="0069480D">
        <w:rPr>
          <w:color w:val="FF0000"/>
        </w:rPr>
        <w:t>Mari</w:t>
      </w:r>
      <w:r w:rsidR="0069480D">
        <w:rPr>
          <w:color w:val="FF0000"/>
        </w:rPr>
        <w:t>anne</w:t>
      </w:r>
      <w:r w:rsidR="008C2AD2" w:rsidRPr="0069480D">
        <w:rPr>
          <w:color w:val="FF0000"/>
        </w:rPr>
        <w:t xml:space="preserve"> </w:t>
      </w:r>
      <w:r w:rsidR="008C2AD2">
        <w:t>taler med kontaktpersonen fra Centret</w:t>
      </w:r>
      <w:r w:rsidR="0069480D">
        <w:t>. Vi vil dog hellere synge til juletræstænding</w:t>
      </w:r>
      <w:r w:rsidR="00085CA4">
        <w:t>en samme sted</w:t>
      </w:r>
      <w:r w:rsidR="0069480D">
        <w:t>.</w:t>
      </w:r>
    </w:p>
    <w:p w14:paraId="4E55B6AC" w14:textId="77777777" w:rsidR="00742737" w:rsidRPr="005B6662" w:rsidRDefault="00742737" w:rsidP="00742737">
      <w:pPr>
        <w:rPr>
          <w:u w:val="single"/>
        </w:rPr>
      </w:pPr>
    </w:p>
    <w:p w14:paraId="49DEB485" w14:textId="1FF44DD6" w:rsidR="00742737" w:rsidRPr="005B6662" w:rsidRDefault="00C96D88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6. Nyt fra Kor72</w:t>
      </w:r>
    </w:p>
    <w:p w14:paraId="56C06FE4" w14:textId="33C11EA5" w:rsidR="00742737" w:rsidRPr="00C96D88" w:rsidRDefault="00C96D88" w:rsidP="00742737">
      <w:r>
        <w:t xml:space="preserve">Karin har sendt </w:t>
      </w:r>
      <w:r w:rsidR="00C7070B">
        <w:t>info om arrangementer ud til medlemmerne.</w:t>
      </w:r>
    </w:p>
    <w:p w14:paraId="1BDB2E1E" w14:textId="4A9D872B" w:rsidR="009E6108" w:rsidRPr="00C96D88" w:rsidRDefault="00C61FD0" w:rsidP="00742737">
      <w:r w:rsidRPr="00C96D88">
        <w:t xml:space="preserve">Coda </w:t>
      </w:r>
      <w:r w:rsidR="00C7070B">
        <w:t xml:space="preserve">indberetning </w:t>
      </w:r>
      <w:r w:rsidRPr="00C96D88">
        <w:t>for julekoncert</w:t>
      </w:r>
      <w:r w:rsidR="00C7070B">
        <w:t xml:space="preserve"> er under udarbejdelse</w:t>
      </w:r>
    </w:p>
    <w:p w14:paraId="38423279" w14:textId="23E6A867" w:rsidR="00C61FD0" w:rsidRPr="00C7070B" w:rsidRDefault="00C57401" w:rsidP="00742737">
      <w:r w:rsidRPr="00C7070B">
        <w:t>Kontingent</w:t>
      </w:r>
      <w:r w:rsidR="00C7070B">
        <w:t xml:space="preserve">et stiger </w:t>
      </w:r>
      <w:r w:rsidR="00D20276">
        <w:t xml:space="preserve">til kr. 65.00 kr. pr. medlem, en stigning fra </w:t>
      </w:r>
      <w:r w:rsidR="00A37F3F">
        <w:t xml:space="preserve">kr. </w:t>
      </w:r>
      <w:r w:rsidR="00D20276">
        <w:t>60,00</w:t>
      </w:r>
      <w:r w:rsidR="00A37F3F">
        <w:t>.</w:t>
      </w:r>
      <w:r w:rsidR="00961F01">
        <w:t>Annalisa har betalt.</w:t>
      </w:r>
    </w:p>
    <w:p w14:paraId="2E44A86A" w14:textId="77777777" w:rsidR="00C57401" w:rsidRPr="005B6662" w:rsidRDefault="00C57401" w:rsidP="00742737">
      <w:pPr>
        <w:rPr>
          <w:u w:val="single"/>
        </w:rPr>
      </w:pPr>
    </w:p>
    <w:p w14:paraId="7FC0318C" w14:textId="35E00980" w:rsidR="00742737" w:rsidRPr="005B6662" w:rsidRDefault="00A37F3F" w:rsidP="00742737">
      <w:pPr>
        <w:rPr>
          <w:u w:val="single"/>
        </w:rPr>
      </w:pPr>
      <w:r>
        <w:rPr>
          <w:u w:val="single"/>
        </w:rPr>
        <w:t>Ad</w:t>
      </w:r>
      <w:r w:rsidR="007C40AA">
        <w:rPr>
          <w:u w:val="single"/>
        </w:rPr>
        <w:t xml:space="preserve"> </w:t>
      </w:r>
      <w:r w:rsidR="00742737" w:rsidRPr="005B6662">
        <w:rPr>
          <w:u w:val="single"/>
        </w:rPr>
        <w:t>7. Hjemmeside</w:t>
      </w:r>
      <w:r w:rsidR="007C40AA">
        <w:rPr>
          <w:u w:val="single"/>
        </w:rPr>
        <w:t>,</w:t>
      </w:r>
    </w:p>
    <w:p w14:paraId="13EC814F" w14:textId="697C51B5" w:rsidR="00C57401" w:rsidRPr="00A37F3F" w:rsidRDefault="007C40AA" w:rsidP="00742737">
      <w:r>
        <w:t>Lille f</w:t>
      </w:r>
      <w:r w:rsidR="00C57401" w:rsidRPr="00A37F3F">
        <w:t xml:space="preserve">orhøjelse af betaling for </w:t>
      </w:r>
      <w:r w:rsidR="0040615A" w:rsidRPr="00A37F3F">
        <w:t>hjemmesiden</w:t>
      </w:r>
      <w:r w:rsidR="002854E1">
        <w:t>. Vi venter med at</w:t>
      </w:r>
      <w:r w:rsidR="00C4588C">
        <w:t xml:space="preserve"> ændre koden.</w:t>
      </w:r>
    </w:p>
    <w:p w14:paraId="214DD3BE" w14:textId="77777777" w:rsidR="0040615A" w:rsidRPr="005B6662" w:rsidRDefault="0040615A" w:rsidP="00742737">
      <w:pPr>
        <w:rPr>
          <w:u w:val="single"/>
        </w:rPr>
      </w:pPr>
    </w:p>
    <w:p w14:paraId="0B39C2E5" w14:textId="6ED945B2" w:rsidR="00742737" w:rsidRPr="005B6662" w:rsidRDefault="007C40AA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8. Årshjulet</w:t>
      </w:r>
      <w:r>
        <w:rPr>
          <w:u w:val="single"/>
        </w:rPr>
        <w:t>,</w:t>
      </w:r>
    </w:p>
    <w:p w14:paraId="639860CD" w14:textId="2C61E859" w:rsidR="0040615A" w:rsidRPr="005B6662" w:rsidRDefault="007C40AA" w:rsidP="00742737">
      <w:pPr>
        <w:rPr>
          <w:u w:val="single"/>
        </w:rPr>
      </w:pPr>
      <w:r w:rsidRPr="007C40AA">
        <w:t>Gennemgås.</w:t>
      </w:r>
    </w:p>
    <w:p w14:paraId="0C5A4A24" w14:textId="77777777" w:rsidR="007C40AA" w:rsidRDefault="007C40AA" w:rsidP="00742737">
      <w:pPr>
        <w:rPr>
          <w:u w:val="single"/>
        </w:rPr>
      </w:pPr>
    </w:p>
    <w:p w14:paraId="41F6888F" w14:textId="79E91A2C" w:rsidR="00742737" w:rsidRPr="005B6662" w:rsidRDefault="007C40AA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9. Diverse</w:t>
      </w:r>
      <w:r w:rsidR="00040927">
        <w:rPr>
          <w:u w:val="single"/>
        </w:rPr>
        <w:t>.</w:t>
      </w:r>
    </w:p>
    <w:p w14:paraId="5C1BC45B" w14:textId="0F9105A2" w:rsidR="007C40AA" w:rsidRPr="007C40AA" w:rsidRDefault="007C40AA" w:rsidP="007C40AA">
      <w:r w:rsidRPr="007C40AA">
        <w:t>Aktivitetsliste</w:t>
      </w:r>
      <w:r>
        <w:t xml:space="preserve">: </w:t>
      </w:r>
      <w:r w:rsidRPr="007C40AA">
        <w:rPr>
          <w:color w:val="FF0000"/>
        </w:rPr>
        <w:t xml:space="preserve">Karin </w:t>
      </w:r>
      <w:r>
        <w:t>sender en revideret liste ud.</w:t>
      </w:r>
    </w:p>
    <w:p w14:paraId="02B3B51A" w14:textId="1777FA35" w:rsidR="007C40AA" w:rsidRDefault="007C40AA" w:rsidP="00742737">
      <w:pPr>
        <w:rPr>
          <w:u w:val="single"/>
        </w:rPr>
      </w:pPr>
      <w:r w:rsidRPr="007007B5">
        <w:t>Fødselsdagslisten</w:t>
      </w:r>
      <w:r w:rsidR="00BF465D">
        <w:t>:</w:t>
      </w:r>
      <w:r w:rsidRPr="007007B5">
        <w:t xml:space="preserve"> </w:t>
      </w:r>
      <w:r w:rsidR="007007B5" w:rsidRPr="007007B5">
        <w:t>Gennemgå</w:t>
      </w:r>
      <w:r w:rsidR="007007B5" w:rsidRPr="00BF465D">
        <w:t>s</w:t>
      </w:r>
      <w:r w:rsidR="00BF465D">
        <w:t>.</w:t>
      </w:r>
    </w:p>
    <w:p w14:paraId="5E869312" w14:textId="77777777" w:rsidR="00040927" w:rsidRDefault="00040927" w:rsidP="00742737">
      <w:pPr>
        <w:rPr>
          <w:u w:val="single"/>
        </w:rPr>
      </w:pPr>
    </w:p>
    <w:p w14:paraId="4FD6BD44" w14:textId="6DCD36ED" w:rsidR="00E4340E" w:rsidRDefault="00040927" w:rsidP="00742737">
      <w:pPr>
        <w:rPr>
          <w:u w:val="single"/>
        </w:rPr>
      </w:pPr>
      <w:r>
        <w:rPr>
          <w:u w:val="single"/>
        </w:rPr>
        <w:t xml:space="preserve">Ad </w:t>
      </w:r>
      <w:r w:rsidR="00742737" w:rsidRPr="005B6662">
        <w:rPr>
          <w:u w:val="single"/>
        </w:rPr>
        <w:t>10. Eventuelt</w:t>
      </w:r>
      <w:r>
        <w:rPr>
          <w:u w:val="single"/>
        </w:rPr>
        <w:t>.</w:t>
      </w:r>
    </w:p>
    <w:p w14:paraId="30B810DC" w14:textId="61576DB6" w:rsidR="0014263D" w:rsidRDefault="0014263D" w:rsidP="00742737">
      <w:r>
        <w:t>Birgit og Susanne deltog i et møde den 11</w:t>
      </w:r>
      <w:r w:rsidR="00CA4CAF">
        <w:t>. januar</w:t>
      </w:r>
      <w:r w:rsidR="00C4588C">
        <w:t>,</w:t>
      </w:r>
      <w:r w:rsidR="00CA4CAF">
        <w:t xml:space="preserve"> som omhandlede </w:t>
      </w:r>
      <w:r w:rsidR="00FF0D3B">
        <w:t>et forslag om at Glostrup Festivalen og Kulturnatten slås sammen.</w:t>
      </w:r>
      <w:r w:rsidR="007D4D33">
        <w:t xml:space="preserve"> Tidspunktet kunne være en lørdag sidst i august</w:t>
      </w:r>
      <w:r w:rsidR="00DC150E">
        <w:t>. Fra 2024 evt. før sommerferien, intet er besluttet endnu.</w:t>
      </w:r>
      <w:r w:rsidR="005D1453">
        <w:t xml:space="preserve"> Der indkaldes til nyt </w:t>
      </w:r>
      <w:r w:rsidR="002A1F5A">
        <w:t>møde</w:t>
      </w:r>
      <w:r w:rsidR="005D1453">
        <w:t xml:space="preserve"> 7. marts.</w:t>
      </w:r>
    </w:p>
    <w:p w14:paraId="54DB2BBA" w14:textId="5B98E0DB" w:rsidR="008043C3" w:rsidRDefault="008043C3" w:rsidP="00742737">
      <w:r>
        <w:t>Intet nyt fra sogneg</w:t>
      </w:r>
      <w:r w:rsidR="0092683A">
        <w:t>ården endnu.</w:t>
      </w:r>
    </w:p>
    <w:p w14:paraId="30594CB9" w14:textId="4BDC8C75" w:rsidR="00C76750" w:rsidRDefault="0092683A" w:rsidP="00742737">
      <w:r>
        <w:t xml:space="preserve">Pladsmangel om mandagen, vi skal </w:t>
      </w:r>
      <w:r w:rsidR="00816A21">
        <w:t>forsøgsvis bruge det andet lokale eller stille stolene i 3 rækker</w:t>
      </w:r>
      <w:r w:rsidR="0024716B">
        <w:t xml:space="preserve">. </w:t>
      </w:r>
      <w:r w:rsidR="0024716B" w:rsidRPr="0024716B">
        <w:rPr>
          <w:color w:val="FF0000"/>
        </w:rPr>
        <w:t xml:space="preserve">Susanne </w:t>
      </w:r>
      <w:r w:rsidR="0024716B">
        <w:t>orienterer sopranerne f</w:t>
      </w:r>
      <w:r w:rsidR="00615F14">
        <w:t>ø</w:t>
      </w:r>
      <w:r w:rsidR="0024716B">
        <w:t>rstkommende mandag</w:t>
      </w:r>
      <w:r w:rsidR="00C76750">
        <w:t>.</w:t>
      </w:r>
    </w:p>
    <w:p w14:paraId="470A96DF" w14:textId="3E5E0BDC" w:rsidR="00C76750" w:rsidRDefault="00C76750" w:rsidP="00742737">
      <w:r>
        <w:t>Annalisa vil gerne søge bestyrelsen om en farvepatron til printeren, hun udskriver mange kopier. Dette bevilliges.</w:t>
      </w:r>
    </w:p>
    <w:p w14:paraId="3E96283F" w14:textId="77777777" w:rsidR="00770328" w:rsidRDefault="00770328" w:rsidP="00742737"/>
    <w:p w14:paraId="45579203" w14:textId="6517C043" w:rsidR="00742737" w:rsidRPr="00770328" w:rsidRDefault="00615F14" w:rsidP="00742737">
      <w:r>
        <w:rPr>
          <w:u w:val="single"/>
        </w:rPr>
        <w:t>Ad 1</w:t>
      </w:r>
      <w:r w:rsidR="00742737" w:rsidRPr="005B6662">
        <w:rPr>
          <w:u w:val="single"/>
        </w:rPr>
        <w:t>1. Næste mødedatoer</w:t>
      </w:r>
    </w:p>
    <w:p w14:paraId="1B2ACE4F" w14:textId="46F552EE" w:rsidR="00524279" w:rsidRDefault="00524279" w:rsidP="00742737">
      <w:r w:rsidRPr="00040927">
        <w:t>22/3</w:t>
      </w:r>
      <w:r w:rsidR="00194EEB">
        <w:t xml:space="preserve"> </w:t>
      </w:r>
      <w:r w:rsidR="00770328">
        <w:t>kl. 17.30</w:t>
      </w:r>
      <w:r w:rsidRPr="00040927">
        <w:t xml:space="preserve"> hos Birgit</w:t>
      </w:r>
    </w:p>
    <w:p w14:paraId="322429E3" w14:textId="7172A00C" w:rsidR="00194EEB" w:rsidRDefault="00194EEB" w:rsidP="00742737">
      <w:r>
        <w:t>15/5 kl. 17.30 i Aktivitetshuset</w:t>
      </w:r>
    </w:p>
    <w:p w14:paraId="35F58D09" w14:textId="45C195AD" w:rsidR="00194EEB" w:rsidRPr="00040927" w:rsidRDefault="00F14D53" w:rsidP="00742737">
      <w:r>
        <w:t>24/8 kl. 17.30 hos Birgitte</w:t>
      </w:r>
    </w:p>
    <w:p w14:paraId="7DC4E06E" w14:textId="783AA2B7" w:rsidR="00626D96" w:rsidRPr="005B6662" w:rsidRDefault="00626D96">
      <w:pPr>
        <w:rPr>
          <w:u w:val="single"/>
        </w:rPr>
      </w:pPr>
    </w:p>
    <w:p w14:paraId="4FEB1730" w14:textId="77777777" w:rsidR="001046AE" w:rsidRPr="005B6662" w:rsidRDefault="001046AE">
      <w:pPr>
        <w:rPr>
          <w:u w:val="single"/>
        </w:rPr>
      </w:pPr>
    </w:p>
    <w:p w14:paraId="2AA2A771" w14:textId="77777777" w:rsidR="00795A16" w:rsidRPr="005B6662" w:rsidRDefault="00795A16" w:rsidP="00795A16">
      <w:pPr>
        <w:rPr>
          <w:u w:val="single"/>
        </w:rPr>
      </w:pPr>
    </w:p>
    <w:p w14:paraId="05412B14" w14:textId="77777777" w:rsidR="00795A16" w:rsidRPr="005B6662" w:rsidRDefault="00795A16" w:rsidP="00795A16">
      <w:pPr>
        <w:rPr>
          <w:u w:val="single"/>
        </w:rPr>
      </w:pPr>
    </w:p>
    <w:p w14:paraId="1DD658A4" w14:textId="5B37C033" w:rsidR="00795A16" w:rsidRPr="005B6662" w:rsidRDefault="00795A16" w:rsidP="00795A16">
      <w:pPr>
        <w:tabs>
          <w:tab w:val="left" w:pos="5820"/>
        </w:tabs>
        <w:rPr>
          <w:u w:val="single"/>
        </w:rPr>
      </w:pPr>
    </w:p>
    <w:sectPr w:rsidR="00795A16" w:rsidRPr="005B6662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DCC4" w14:textId="77777777" w:rsidR="00DF4A68" w:rsidRDefault="00DF4A68" w:rsidP="00334655">
      <w:pPr>
        <w:spacing w:after="0" w:line="240" w:lineRule="auto"/>
      </w:pPr>
      <w:r>
        <w:separator/>
      </w:r>
    </w:p>
  </w:endnote>
  <w:endnote w:type="continuationSeparator" w:id="0">
    <w:p w14:paraId="21A2F218" w14:textId="77777777" w:rsidR="00DF4A68" w:rsidRDefault="00DF4A68" w:rsidP="0033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77A0" w14:textId="5CEECF23" w:rsidR="00334655" w:rsidRDefault="00A30D40" w:rsidP="00757C39">
    <w:pPr>
      <w:pStyle w:val="Sidefod"/>
      <w:tabs>
        <w:tab w:val="clear" w:pos="4819"/>
        <w:tab w:val="clear" w:pos="9638"/>
        <w:tab w:val="left" w:pos="3780"/>
      </w:tabs>
    </w:pPr>
    <w:r>
      <w:t>Referent Karin Storm</w:t>
    </w:r>
    <w:r>
      <w:ptab w:relativeTo="margin" w:alignment="center" w:leader="none"/>
    </w:r>
    <w:r>
      <w:t xml:space="preserve">Udsendt </w:t>
    </w:r>
    <w:r w:rsidR="00CE53B9">
      <w:t>22/1-2023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7F5A" w14:textId="77777777" w:rsidR="00DF4A68" w:rsidRDefault="00DF4A68" w:rsidP="00334655">
      <w:pPr>
        <w:spacing w:after="0" w:line="240" w:lineRule="auto"/>
      </w:pPr>
      <w:r>
        <w:separator/>
      </w:r>
    </w:p>
  </w:footnote>
  <w:footnote w:type="continuationSeparator" w:id="0">
    <w:p w14:paraId="29103CCC" w14:textId="77777777" w:rsidR="00DF4A68" w:rsidRDefault="00DF4A68" w:rsidP="0033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914021"/>
      <w:docPartObj>
        <w:docPartGallery w:val="Page Numbers (Top of Page)"/>
        <w:docPartUnique/>
      </w:docPartObj>
    </w:sdtPr>
    <w:sdtContent>
      <w:p w14:paraId="712ED358" w14:textId="2F4DB241" w:rsidR="00574794" w:rsidRDefault="00574794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51BA9" w14:textId="77777777" w:rsidR="00574794" w:rsidRDefault="005747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C8"/>
    <w:rsid w:val="00012A7A"/>
    <w:rsid w:val="00014E00"/>
    <w:rsid w:val="00020137"/>
    <w:rsid w:val="00021550"/>
    <w:rsid w:val="00022753"/>
    <w:rsid w:val="00026CA7"/>
    <w:rsid w:val="000350A3"/>
    <w:rsid w:val="00036CB7"/>
    <w:rsid w:val="0004015C"/>
    <w:rsid w:val="00040927"/>
    <w:rsid w:val="00040E6C"/>
    <w:rsid w:val="00045AD1"/>
    <w:rsid w:val="00047563"/>
    <w:rsid w:val="00047BD5"/>
    <w:rsid w:val="000575FB"/>
    <w:rsid w:val="00057661"/>
    <w:rsid w:val="00074DC6"/>
    <w:rsid w:val="000769E6"/>
    <w:rsid w:val="00080162"/>
    <w:rsid w:val="00082EA9"/>
    <w:rsid w:val="00085CA4"/>
    <w:rsid w:val="00090538"/>
    <w:rsid w:val="000A2E6B"/>
    <w:rsid w:val="000B256A"/>
    <w:rsid w:val="000B5BAF"/>
    <w:rsid w:val="000B615E"/>
    <w:rsid w:val="000B768D"/>
    <w:rsid w:val="000C131D"/>
    <w:rsid w:val="000C6262"/>
    <w:rsid w:val="000E0FF1"/>
    <w:rsid w:val="000E18C6"/>
    <w:rsid w:val="000E1AFC"/>
    <w:rsid w:val="000E7358"/>
    <w:rsid w:val="000F1B17"/>
    <w:rsid w:val="000F2213"/>
    <w:rsid w:val="000F6598"/>
    <w:rsid w:val="00100416"/>
    <w:rsid w:val="001031C4"/>
    <w:rsid w:val="001046AE"/>
    <w:rsid w:val="00114D89"/>
    <w:rsid w:val="0012125A"/>
    <w:rsid w:val="001340E4"/>
    <w:rsid w:val="0013554B"/>
    <w:rsid w:val="0014263D"/>
    <w:rsid w:val="00145D28"/>
    <w:rsid w:val="00150CD8"/>
    <w:rsid w:val="00152B87"/>
    <w:rsid w:val="00153022"/>
    <w:rsid w:val="00162E28"/>
    <w:rsid w:val="00180B34"/>
    <w:rsid w:val="0019102D"/>
    <w:rsid w:val="0019195C"/>
    <w:rsid w:val="00194EEB"/>
    <w:rsid w:val="00194FE0"/>
    <w:rsid w:val="00196480"/>
    <w:rsid w:val="001A486B"/>
    <w:rsid w:val="001A61C6"/>
    <w:rsid w:val="001B4483"/>
    <w:rsid w:val="001C764B"/>
    <w:rsid w:val="001D3D56"/>
    <w:rsid w:val="001D44BB"/>
    <w:rsid w:val="001F06A9"/>
    <w:rsid w:val="00200343"/>
    <w:rsid w:val="00200BA6"/>
    <w:rsid w:val="002055FE"/>
    <w:rsid w:val="00213D93"/>
    <w:rsid w:val="00215F76"/>
    <w:rsid w:val="002245F6"/>
    <w:rsid w:val="00225F66"/>
    <w:rsid w:val="00235955"/>
    <w:rsid w:val="0024716B"/>
    <w:rsid w:val="0025020A"/>
    <w:rsid w:val="00253685"/>
    <w:rsid w:val="00253CD5"/>
    <w:rsid w:val="002600B2"/>
    <w:rsid w:val="00260255"/>
    <w:rsid w:val="00263203"/>
    <w:rsid w:val="00267BF7"/>
    <w:rsid w:val="0028321F"/>
    <w:rsid w:val="00283E57"/>
    <w:rsid w:val="002854E1"/>
    <w:rsid w:val="0028784D"/>
    <w:rsid w:val="00290AB8"/>
    <w:rsid w:val="00293634"/>
    <w:rsid w:val="002A18CA"/>
    <w:rsid w:val="002A19BF"/>
    <w:rsid w:val="002A1F5A"/>
    <w:rsid w:val="002A29DD"/>
    <w:rsid w:val="002A5AE6"/>
    <w:rsid w:val="002A7485"/>
    <w:rsid w:val="002B11C0"/>
    <w:rsid w:val="002B6A38"/>
    <w:rsid w:val="002B6A58"/>
    <w:rsid w:val="002B6DB8"/>
    <w:rsid w:val="002B7EC6"/>
    <w:rsid w:val="002C5127"/>
    <w:rsid w:val="002D2A04"/>
    <w:rsid w:val="002D33C1"/>
    <w:rsid w:val="002D7AB9"/>
    <w:rsid w:val="002F0055"/>
    <w:rsid w:val="002F1EF3"/>
    <w:rsid w:val="002F5D09"/>
    <w:rsid w:val="002F5EAF"/>
    <w:rsid w:val="00303741"/>
    <w:rsid w:val="00306E82"/>
    <w:rsid w:val="003116AD"/>
    <w:rsid w:val="00312391"/>
    <w:rsid w:val="00313654"/>
    <w:rsid w:val="0032081A"/>
    <w:rsid w:val="003345CD"/>
    <w:rsid w:val="00334655"/>
    <w:rsid w:val="003418C0"/>
    <w:rsid w:val="00344FF0"/>
    <w:rsid w:val="00352F98"/>
    <w:rsid w:val="0035620B"/>
    <w:rsid w:val="003570FD"/>
    <w:rsid w:val="00370DF5"/>
    <w:rsid w:val="0038479C"/>
    <w:rsid w:val="003855C1"/>
    <w:rsid w:val="003861A9"/>
    <w:rsid w:val="0039180D"/>
    <w:rsid w:val="00393562"/>
    <w:rsid w:val="003A3BC9"/>
    <w:rsid w:val="003A4AD6"/>
    <w:rsid w:val="003A5623"/>
    <w:rsid w:val="003A5862"/>
    <w:rsid w:val="003A64C2"/>
    <w:rsid w:val="003C39CC"/>
    <w:rsid w:val="003F4334"/>
    <w:rsid w:val="003F7743"/>
    <w:rsid w:val="0040615A"/>
    <w:rsid w:val="00411657"/>
    <w:rsid w:val="00425575"/>
    <w:rsid w:val="0043206D"/>
    <w:rsid w:val="00445861"/>
    <w:rsid w:val="00447DEA"/>
    <w:rsid w:val="00452E3E"/>
    <w:rsid w:val="00457ABF"/>
    <w:rsid w:val="00471EFB"/>
    <w:rsid w:val="00475554"/>
    <w:rsid w:val="004917FD"/>
    <w:rsid w:val="00494BBE"/>
    <w:rsid w:val="00497628"/>
    <w:rsid w:val="004A2360"/>
    <w:rsid w:val="004A2476"/>
    <w:rsid w:val="004B3B8E"/>
    <w:rsid w:val="004C1176"/>
    <w:rsid w:val="004C391E"/>
    <w:rsid w:val="004D6784"/>
    <w:rsid w:val="004E29CC"/>
    <w:rsid w:val="004F38B0"/>
    <w:rsid w:val="004F3B3D"/>
    <w:rsid w:val="004F568D"/>
    <w:rsid w:val="00500AC6"/>
    <w:rsid w:val="0050239E"/>
    <w:rsid w:val="0050489B"/>
    <w:rsid w:val="00521DE4"/>
    <w:rsid w:val="00522572"/>
    <w:rsid w:val="00524279"/>
    <w:rsid w:val="005259FC"/>
    <w:rsid w:val="005276B8"/>
    <w:rsid w:val="0053257F"/>
    <w:rsid w:val="005464EF"/>
    <w:rsid w:val="00554F23"/>
    <w:rsid w:val="00556392"/>
    <w:rsid w:val="0056136E"/>
    <w:rsid w:val="00574794"/>
    <w:rsid w:val="00575157"/>
    <w:rsid w:val="005761B9"/>
    <w:rsid w:val="00583C26"/>
    <w:rsid w:val="0058532F"/>
    <w:rsid w:val="00585A26"/>
    <w:rsid w:val="0059004C"/>
    <w:rsid w:val="00591133"/>
    <w:rsid w:val="00591B68"/>
    <w:rsid w:val="00595E14"/>
    <w:rsid w:val="005A775D"/>
    <w:rsid w:val="005B1BCB"/>
    <w:rsid w:val="005B39A0"/>
    <w:rsid w:val="005B3CB8"/>
    <w:rsid w:val="005B6662"/>
    <w:rsid w:val="005B69CE"/>
    <w:rsid w:val="005B7D96"/>
    <w:rsid w:val="005C283F"/>
    <w:rsid w:val="005C3634"/>
    <w:rsid w:val="005C4A92"/>
    <w:rsid w:val="005C672F"/>
    <w:rsid w:val="005D0800"/>
    <w:rsid w:val="005D1453"/>
    <w:rsid w:val="005D65CB"/>
    <w:rsid w:val="005E0F0F"/>
    <w:rsid w:val="005E4B90"/>
    <w:rsid w:val="005E7883"/>
    <w:rsid w:val="005F3474"/>
    <w:rsid w:val="005F53A1"/>
    <w:rsid w:val="00600E21"/>
    <w:rsid w:val="00601598"/>
    <w:rsid w:val="00602EFF"/>
    <w:rsid w:val="006043C2"/>
    <w:rsid w:val="00611BA4"/>
    <w:rsid w:val="00615F14"/>
    <w:rsid w:val="006201E7"/>
    <w:rsid w:val="00626D96"/>
    <w:rsid w:val="00630886"/>
    <w:rsid w:val="0063218B"/>
    <w:rsid w:val="00637AB5"/>
    <w:rsid w:val="0068234D"/>
    <w:rsid w:val="00683D54"/>
    <w:rsid w:val="00684851"/>
    <w:rsid w:val="00691081"/>
    <w:rsid w:val="006946DA"/>
    <w:rsid w:val="0069480D"/>
    <w:rsid w:val="006B2A5D"/>
    <w:rsid w:val="006B429F"/>
    <w:rsid w:val="006B4D2F"/>
    <w:rsid w:val="006D39E3"/>
    <w:rsid w:val="006F0EFF"/>
    <w:rsid w:val="006F24A2"/>
    <w:rsid w:val="006F76DF"/>
    <w:rsid w:val="007007B5"/>
    <w:rsid w:val="0070136B"/>
    <w:rsid w:val="00704E41"/>
    <w:rsid w:val="007122F3"/>
    <w:rsid w:val="0071511D"/>
    <w:rsid w:val="00717B65"/>
    <w:rsid w:val="00742737"/>
    <w:rsid w:val="00744DB0"/>
    <w:rsid w:val="00752676"/>
    <w:rsid w:val="00755742"/>
    <w:rsid w:val="00757C39"/>
    <w:rsid w:val="00770328"/>
    <w:rsid w:val="00775E77"/>
    <w:rsid w:val="00795A16"/>
    <w:rsid w:val="007970DC"/>
    <w:rsid w:val="007A2615"/>
    <w:rsid w:val="007B0D7E"/>
    <w:rsid w:val="007B21BF"/>
    <w:rsid w:val="007C18A0"/>
    <w:rsid w:val="007C1A33"/>
    <w:rsid w:val="007C40AA"/>
    <w:rsid w:val="007C4256"/>
    <w:rsid w:val="007D4D33"/>
    <w:rsid w:val="007E3E88"/>
    <w:rsid w:val="007E7DAF"/>
    <w:rsid w:val="007F7C71"/>
    <w:rsid w:val="008043C3"/>
    <w:rsid w:val="0081150D"/>
    <w:rsid w:val="00813F2F"/>
    <w:rsid w:val="00815567"/>
    <w:rsid w:val="00816A21"/>
    <w:rsid w:val="008174FB"/>
    <w:rsid w:val="00817A45"/>
    <w:rsid w:val="008240B8"/>
    <w:rsid w:val="0083154F"/>
    <w:rsid w:val="00831858"/>
    <w:rsid w:val="00846DB4"/>
    <w:rsid w:val="00850905"/>
    <w:rsid w:val="00851984"/>
    <w:rsid w:val="0085574D"/>
    <w:rsid w:val="008607BD"/>
    <w:rsid w:val="00861420"/>
    <w:rsid w:val="00861966"/>
    <w:rsid w:val="00861D95"/>
    <w:rsid w:val="00863EFC"/>
    <w:rsid w:val="008839B8"/>
    <w:rsid w:val="008847F9"/>
    <w:rsid w:val="0088718E"/>
    <w:rsid w:val="008941BD"/>
    <w:rsid w:val="008B0929"/>
    <w:rsid w:val="008B22DC"/>
    <w:rsid w:val="008B7E47"/>
    <w:rsid w:val="008C1258"/>
    <w:rsid w:val="008C2AD2"/>
    <w:rsid w:val="008C5C5B"/>
    <w:rsid w:val="009013E1"/>
    <w:rsid w:val="0091595E"/>
    <w:rsid w:val="00917027"/>
    <w:rsid w:val="00921D99"/>
    <w:rsid w:val="00924106"/>
    <w:rsid w:val="00924FCB"/>
    <w:rsid w:val="00925556"/>
    <w:rsid w:val="009260A8"/>
    <w:rsid w:val="0092683A"/>
    <w:rsid w:val="00927FA9"/>
    <w:rsid w:val="009301B9"/>
    <w:rsid w:val="00935C1A"/>
    <w:rsid w:val="0094623A"/>
    <w:rsid w:val="00950033"/>
    <w:rsid w:val="00950EB2"/>
    <w:rsid w:val="009601EA"/>
    <w:rsid w:val="009617DE"/>
    <w:rsid w:val="00961F01"/>
    <w:rsid w:val="00965BEC"/>
    <w:rsid w:val="009864FC"/>
    <w:rsid w:val="009933DE"/>
    <w:rsid w:val="009958AC"/>
    <w:rsid w:val="009A02F9"/>
    <w:rsid w:val="009A0F31"/>
    <w:rsid w:val="009A631F"/>
    <w:rsid w:val="009B13AF"/>
    <w:rsid w:val="009B242F"/>
    <w:rsid w:val="009C4638"/>
    <w:rsid w:val="009D2EBE"/>
    <w:rsid w:val="009D3287"/>
    <w:rsid w:val="009D5D3C"/>
    <w:rsid w:val="009E0E1F"/>
    <w:rsid w:val="009E4A85"/>
    <w:rsid w:val="009E5DA3"/>
    <w:rsid w:val="009E6108"/>
    <w:rsid w:val="009F27C4"/>
    <w:rsid w:val="009F473B"/>
    <w:rsid w:val="009F4F84"/>
    <w:rsid w:val="00A1165A"/>
    <w:rsid w:val="00A14C02"/>
    <w:rsid w:val="00A16176"/>
    <w:rsid w:val="00A25271"/>
    <w:rsid w:val="00A27141"/>
    <w:rsid w:val="00A30D40"/>
    <w:rsid w:val="00A33B85"/>
    <w:rsid w:val="00A3587A"/>
    <w:rsid w:val="00A37F3F"/>
    <w:rsid w:val="00A40BBC"/>
    <w:rsid w:val="00A416BB"/>
    <w:rsid w:val="00A41B02"/>
    <w:rsid w:val="00A50535"/>
    <w:rsid w:val="00A64A47"/>
    <w:rsid w:val="00A77206"/>
    <w:rsid w:val="00A77F5A"/>
    <w:rsid w:val="00A82179"/>
    <w:rsid w:val="00A8246C"/>
    <w:rsid w:val="00A8407F"/>
    <w:rsid w:val="00A857FA"/>
    <w:rsid w:val="00A919C1"/>
    <w:rsid w:val="00A92312"/>
    <w:rsid w:val="00A93029"/>
    <w:rsid w:val="00AB425A"/>
    <w:rsid w:val="00AB6AAA"/>
    <w:rsid w:val="00AC3BCC"/>
    <w:rsid w:val="00AC45D9"/>
    <w:rsid w:val="00AC4793"/>
    <w:rsid w:val="00AD28BA"/>
    <w:rsid w:val="00AE082B"/>
    <w:rsid w:val="00AE39AD"/>
    <w:rsid w:val="00B048E1"/>
    <w:rsid w:val="00B04C1B"/>
    <w:rsid w:val="00B1469F"/>
    <w:rsid w:val="00B266A1"/>
    <w:rsid w:val="00B26FAE"/>
    <w:rsid w:val="00B31C81"/>
    <w:rsid w:val="00B3781B"/>
    <w:rsid w:val="00B47E8C"/>
    <w:rsid w:val="00B55873"/>
    <w:rsid w:val="00B575D9"/>
    <w:rsid w:val="00B6334A"/>
    <w:rsid w:val="00B6592F"/>
    <w:rsid w:val="00B70C03"/>
    <w:rsid w:val="00B76538"/>
    <w:rsid w:val="00B83D8D"/>
    <w:rsid w:val="00B85F7B"/>
    <w:rsid w:val="00B94C0E"/>
    <w:rsid w:val="00BA0FFF"/>
    <w:rsid w:val="00BA138C"/>
    <w:rsid w:val="00BA24E6"/>
    <w:rsid w:val="00BB69CF"/>
    <w:rsid w:val="00BC45B6"/>
    <w:rsid w:val="00BD1173"/>
    <w:rsid w:val="00BD781F"/>
    <w:rsid w:val="00BE2174"/>
    <w:rsid w:val="00BF465D"/>
    <w:rsid w:val="00BF60E6"/>
    <w:rsid w:val="00BF6C2D"/>
    <w:rsid w:val="00BF7AE4"/>
    <w:rsid w:val="00C002F6"/>
    <w:rsid w:val="00C03330"/>
    <w:rsid w:val="00C046D7"/>
    <w:rsid w:val="00C10588"/>
    <w:rsid w:val="00C13913"/>
    <w:rsid w:val="00C2482E"/>
    <w:rsid w:val="00C32D63"/>
    <w:rsid w:val="00C40007"/>
    <w:rsid w:val="00C4588C"/>
    <w:rsid w:val="00C5000E"/>
    <w:rsid w:val="00C5013E"/>
    <w:rsid w:val="00C549B3"/>
    <w:rsid w:val="00C54EC5"/>
    <w:rsid w:val="00C56173"/>
    <w:rsid w:val="00C56CE1"/>
    <w:rsid w:val="00C57401"/>
    <w:rsid w:val="00C61FD0"/>
    <w:rsid w:val="00C7070B"/>
    <w:rsid w:val="00C71B85"/>
    <w:rsid w:val="00C727D6"/>
    <w:rsid w:val="00C76750"/>
    <w:rsid w:val="00C84504"/>
    <w:rsid w:val="00C87B35"/>
    <w:rsid w:val="00C90DFC"/>
    <w:rsid w:val="00C922B8"/>
    <w:rsid w:val="00C93242"/>
    <w:rsid w:val="00C96D88"/>
    <w:rsid w:val="00CA4CAF"/>
    <w:rsid w:val="00CC0F88"/>
    <w:rsid w:val="00CC4718"/>
    <w:rsid w:val="00CE05B0"/>
    <w:rsid w:val="00CE53B9"/>
    <w:rsid w:val="00CE55D1"/>
    <w:rsid w:val="00CF1661"/>
    <w:rsid w:val="00CF794B"/>
    <w:rsid w:val="00D11629"/>
    <w:rsid w:val="00D14022"/>
    <w:rsid w:val="00D16E57"/>
    <w:rsid w:val="00D16F19"/>
    <w:rsid w:val="00D20276"/>
    <w:rsid w:val="00D245C4"/>
    <w:rsid w:val="00D26959"/>
    <w:rsid w:val="00D27FFD"/>
    <w:rsid w:val="00D32107"/>
    <w:rsid w:val="00D32223"/>
    <w:rsid w:val="00D33386"/>
    <w:rsid w:val="00D3503B"/>
    <w:rsid w:val="00D438A3"/>
    <w:rsid w:val="00D47510"/>
    <w:rsid w:val="00D567C1"/>
    <w:rsid w:val="00D60E42"/>
    <w:rsid w:val="00D60E64"/>
    <w:rsid w:val="00D66B9C"/>
    <w:rsid w:val="00D6731B"/>
    <w:rsid w:val="00D72479"/>
    <w:rsid w:val="00D73698"/>
    <w:rsid w:val="00D8571E"/>
    <w:rsid w:val="00DA2234"/>
    <w:rsid w:val="00DA369F"/>
    <w:rsid w:val="00DB1375"/>
    <w:rsid w:val="00DB159B"/>
    <w:rsid w:val="00DB194B"/>
    <w:rsid w:val="00DC0B72"/>
    <w:rsid w:val="00DC150E"/>
    <w:rsid w:val="00DC31C1"/>
    <w:rsid w:val="00DC7084"/>
    <w:rsid w:val="00DD3915"/>
    <w:rsid w:val="00DE28D9"/>
    <w:rsid w:val="00DE2E38"/>
    <w:rsid w:val="00DE488E"/>
    <w:rsid w:val="00DE5EFB"/>
    <w:rsid w:val="00DE76F2"/>
    <w:rsid w:val="00DF1DF5"/>
    <w:rsid w:val="00DF2ED3"/>
    <w:rsid w:val="00DF4A68"/>
    <w:rsid w:val="00E004E2"/>
    <w:rsid w:val="00E01710"/>
    <w:rsid w:val="00E05014"/>
    <w:rsid w:val="00E13086"/>
    <w:rsid w:val="00E13345"/>
    <w:rsid w:val="00E227AA"/>
    <w:rsid w:val="00E26697"/>
    <w:rsid w:val="00E26B9F"/>
    <w:rsid w:val="00E360BE"/>
    <w:rsid w:val="00E37B68"/>
    <w:rsid w:val="00E4340E"/>
    <w:rsid w:val="00E46E1D"/>
    <w:rsid w:val="00E506B1"/>
    <w:rsid w:val="00E5395B"/>
    <w:rsid w:val="00E57801"/>
    <w:rsid w:val="00E72D55"/>
    <w:rsid w:val="00E74615"/>
    <w:rsid w:val="00E8051C"/>
    <w:rsid w:val="00E85EE5"/>
    <w:rsid w:val="00E90CFB"/>
    <w:rsid w:val="00EA38D3"/>
    <w:rsid w:val="00EB3079"/>
    <w:rsid w:val="00EB4E44"/>
    <w:rsid w:val="00EB5C0F"/>
    <w:rsid w:val="00EC0F89"/>
    <w:rsid w:val="00EC2ACB"/>
    <w:rsid w:val="00EC4A1A"/>
    <w:rsid w:val="00EC6D02"/>
    <w:rsid w:val="00ED082C"/>
    <w:rsid w:val="00ED3AA2"/>
    <w:rsid w:val="00ED7972"/>
    <w:rsid w:val="00EE4022"/>
    <w:rsid w:val="00EE6BD9"/>
    <w:rsid w:val="00F00F04"/>
    <w:rsid w:val="00F14D53"/>
    <w:rsid w:val="00F2143E"/>
    <w:rsid w:val="00F247F7"/>
    <w:rsid w:val="00F274AE"/>
    <w:rsid w:val="00F400C0"/>
    <w:rsid w:val="00F4132D"/>
    <w:rsid w:val="00F436FD"/>
    <w:rsid w:val="00F47EDB"/>
    <w:rsid w:val="00F530A9"/>
    <w:rsid w:val="00F63F42"/>
    <w:rsid w:val="00F766A0"/>
    <w:rsid w:val="00F82842"/>
    <w:rsid w:val="00F8545D"/>
    <w:rsid w:val="00F863D9"/>
    <w:rsid w:val="00FA02C8"/>
    <w:rsid w:val="00FA5609"/>
    <w:rsid w:val="00FB07FA"/>
    <w:rsid w:val="00FB0F02"/>
    <w:rsid w:val="00FB3941"/>
    <w:rsid w:val="00FC3B17"/>
    <w:rsid w:val="00FC470F"/>
    <w:rsid w:val="00FD171A"/>
    <w:rsid w:val="00FF0D3B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F68C"/>
  <w15:chartTrackingRefBased/>
  <w15:docId w15:val="{77800397-F80E-413A-8816-23C4214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3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4655"/>
  </w:style>
  <w:style w:type="paragraph" w:styleId="Sidefod">
    <w:name w:val="footer"/>
    <w:basedOn w:val="Normal"/>
    <w:link w:val="SidefodTegn"/>
    <w:uiPriority w:val="99"/>
    <w:unhideWhenUsed/>
    <w:rsid w:val="0033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3</Pages>
  <Words>586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Karin Storm</cp:lastModifiedBy>
  <cp:revision>341</cp:revision>
  <dcterms:created xsi:type="dcterms:W3CDTF">2022-09-27T11:18:00Z</dcterms:created>
  <dcterms:modified xsi:type="dcterms:W3CDTF">2023-01-22T11:44:00Z</dcterms:modified>
</cp:coreProperties>
</file>