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441D" w14:textId="14153E07" w:rsidR="00AB24AA" w:rsidRDefault="00056948">
      <w:pPr>
        <w:rPr>
          <w:b/>
          <w:bCs/>
          <w:sz w:val="36"/>
          <w:szCs w:val="36"/>
        </w:rPr>
      </w:pPr>
      <w:r w:rsidRPr="00851D3D">
        <w:rPr>
          <w:b/>
          <w:bCs/>
          <w:sz w:val="36"/>
          <w:szCs w:val="36"/>
        </w:rPr>
        <w:t>Generalforsamling</w:t>
      </w:r>
      <w:r w:rsidR="00851D3D">
        <w:rPr>
          <w:b/>
          <w:bCs/>
          <w:sz w:val="36"/>
          <w:szCs w:val="36"/>
        </w:rPr>
        <w:t xml:space="preserve"> i Glostrup </w:t>
      </w:r>
      <w:proofErr w:type="spellStart"/>
      <w:r w:rsidR="00851D3D">
        <w:rPr>
          <w:b/>
          <w:bCs/>
          <w:sz w:val="36"/>
          <w:szCs w:val="36"/>
        </w:rPr>
        <w:t>Musikor</w:t>
      </w:r>
      <w:proofErr w:type="spellEnd"/>
      <w:r w:rsidR="00851D3D">
        <w:rPr>
          <w:b/>
          <w:bCs/>
          <w:sz w:val="36"/>
          <w:szCs w:val="36"/>
        </w:rPr>
        <w:t xml:space="preserve"> 17</w:t>
      </w:r>
      <w:r w:rsidR="00EC1D2E">
        <w:rPr>
          <w:b/>
          <w:bCs/>
          <w:sz w:val="36"/>
          <w:szCs w:val="36"/>
        </w:rPr>
        <w:t>. februar 2025</w:t>
      </w:r>
      <w:r w:rsidR="00132678">
        <w:rPr>
          <w:b/>
          <w:bCs/>
          <w:sz w:val="36"/>
          <w:szCs w:val="36"/>
        </w:rPr>
        <w:t xml:space="preserve"> i Aktivitetscentret</w:t>
      </w:r>
      <w:r w:rsidR="00EC1D2E">
        <w:rPr>
          <w:b/>
          <w:bCs/>
          <w:sz w:val="36"/>
          <w:szCs w:val="36"/>
        </w:rPr>
        <w:t>.</w:t>
      </w:r>
    </w:p>
    <w:p w14:paraId="29495893" w14:textId="173D2BEC" w:rsidR="00EC1D2E" w:rsidRDefault="00AC7E00">
      <w:pPr>
        <w:rPr>
          <w:sz w:val="24"/>
          <w:szCs w:val="24"/>
          <w:u w:val="single"/>
        </w:rPr>
      </w:pPr>
      <w:r w:rsidRPr="00AC7E00">
        <w:rPr>
          <w:sz w:val="24"/>
          <w:szCs w:val="24"/>
          <w:u w:val="single"/>
        </w:rPr>
        <w:t>Dagsorden:</w:t>
      </w:r>
    </w:p>
    <w:p w14:paraId="3E018A8C" w14:textId="55EAD59E" w:rsidR="00AC7E00" w:rsidRDefault="00344C86" w:rsidP="00344C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14:paraId="25EFBC57" w14:textId="57C9638E" w:rsidR="00344C86" w:rsidRDefault="00344C86" w:rsidP="00344C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Bestyrelsens beretning</w:t>
      </w:r>
    </w:p>
    <w:p w14:paraId="033F5580" w14:textId="5A1688F7" w:rsidR="00344C86" w:rsidRDefault="00502F65" w:rsidP="00344C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og godkendelse af det reviderede regnskab</w:t>
      </w:r>
    </w:p>
    <w:p w14:paraId="3B88284B" w14:textId="24467C61" w:rsidR="00502F65" w:rsidRDefault="00502F65" w:rsidP="00344C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Fastlæggelse af kontingent</w:t>
      </w:r>
    </w:p>
    <w:p w14:paraId="0D4D674E" w14:textId="2109A2BD" w:rsidR="00502F65" w:rsidRDefault="00DE12B3" w:rsidP="00344C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Behandling af indkomne forslag</w:t>
      </w:r>
    </w:p>
    <w:p w14:paraId="7E9F4700" w14:textId="7D3C3B92" w:rsidR="00DE12B3" w:rsidRDefault="00DE12B3" w:rsidP="00344C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På valg til besty</w:t>
      </w:r>
      <w:r w:rsidR="003C7583">
        <w:rPr>
          <w:sz w:val="24"/>
          <w:szCs w:val="24"/>
        </w:rPr>
        <w:t>r</w:t>
      </w:r>
      <w:r>
        <w:rPr>
          <w:sz w:val="24"/>
          <w:szCs w:val="24"/>
        </w:rPr>
        <w:t>elsen:</w:t>
      </w:r>
    </w:p>
    <w:p w14:paraId="72DF04D7" w14:textId="59291CFE" w:rsidR="003C7583" w:rsidRDefault="006D14D8" w:rsidP="003C75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Formand: Marianne D. Lausen</w:t>
      </w:r>
    </w:p>
    <w:p w14:paraId="49E32C58" w14:textId="10859BE0" w:rsidR="006D14D8" w:rsidRDefault="006D14D8" w:rsidP="003C75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Bestyrelsesmedlem Birgit Odby</w:t>
      </w:r>
    </w:p>
    <w:p w14:paraId="1B77A57E" w14:textId="7A9A22D5" w:rsidR="002D5671" w:rsidRDefault="002D5671" w:rsidP="003C75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Bestyrelsessuppleant Annalisa </w:t>
      </w:r>
      <w:r w:rsidR="00EB29EE">
        <w:rPr>
          <w:sz w:val="24"/>
          <w:szCs w:val="24"/>
        </w:rPr>
        <w:t>Hansen</w:t>
      </w:r>
    </w:p>
    <w:p w14:paraId="1238AE16" w14:textId="76C67B44" w:rsidR="00EB29EE" w:rsidRDefault="00EB29EE" w:rsidP="003C75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Bestyrelsessuppleant Lisa Munck</w:t>
      </w:r>
    </w:p>
    <w:p w14:paraId="71F1A994" w14:textId="756FE87F" w:rsidR="00EB29EE" w:rsidRDefault="00EB29EE" w:rsidP="003C75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Revisor Kirsten Sand</w:t>
      </w:r>
    </w:p>
    <w:p w14:paraId="1EF5AF41" w14:textId="56E3EB8C" w:rsidR="00EB29EE" w:rsidRDefault="00EB29EE" w:rsidP="003C75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Revisorsuppleant Susanne</w:t>
      </w:r>
      <w:r w:rsidR="00471A08">
        <w:rPr>
          <w:sz w:val="24"/>
          <w:szCs w:val="24"/>
        </w:rPr>
        <w:t xml:space="preserve"> </w:t>
      </w:r>
      <w:r w:rsidR="004B290A">
        <w:rPr>
          <w:sz w:val="24"/>
          <w:szCs w:val="24"/>
        </w:rPr>
        <w:t>Hjelmbjerg</w:t>
      </w:r>
    </w:p>
    <w:p w14:paraId="054BB70C" w14:textId="710C8C6A" w:rsidR="004B290A" w:rsidRDefault="00A94AA3" w:rsidP="004B290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Debat</w:t>
      </w:r>
    </w:p>
    <w:p w14:paraId="34CA8782" w14:textId="5745A3CB" w:rsidR="00A94AA3" w:rsidRDefault="00A94AA3" w:rsidP="004B290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760B6AE6" w14:textId="77777777" w:rsidR="00A94AA3" w:rsidRDefault="00A94AA3" w:rsidP="00A94AA3">
      <w:pPr>
        <w:rPr>
          <w:sz w:val="24"/>
          <w:szCs w:val="24"/>
        </w:rPr>
      </w:pPr>
    </w:p>
    <w:p w14:paraId="66618877" w14:textId="77777777" w:rsidR="00A94AA3" w:rsidRDefault="00A94AA3" w:rsidP="00A94AA3">
      <w:pPr>
        <w:rPr>
          <w:sz w:val="24"/>
          <w:szCs w:val="24"/>
        </w:rPr>
      </w:pPr>
    </w:p>
    <w:p w14:paraId="610529DF" w14:textId="5E386453" w:rsidR="00A94AA3" w:rsidRDefault="00AB5D8E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DF61EF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26 stemmeberettigede medlemmer </w:t>
      </w:r>
      <w:r w:rsidR="00DF61EF">
        <w:rPr>
          <w:sz w:val="24"/>
          <w:szCs w:val="24"/>
        </w:rPr>
        <w:t>til stede</w:t>
      </w:r>
      <w:r>
        <w:rPr>
          <w:sz w:val="24"/>
          <w:szCs w:val="24"/>
        </w:rPr>
        <w:t>.</w:t>
      </w:r>
    </w:p>
    <w:p w14:paraId="6F3FEB0B" w14:textId="57CADC0E" w:rsidR="00AB5D8E" w:rsidRDefault="00AB5D8E" w:rsidP="00A94AA3">
      <w:pPr>
        <w:rPr>
          <w:sz w:val="24"/>
          <w:szCs w:val="24"/>
        </w:rPr>
      </w:pPr>
      <w:r>
        <w:rPr>
          <w:sz w:val="24"/>
          <w:szCs w:val="24"/>
        </w:rPr>
        <w:t>Marianne byder velkommen</w:t>
      </w:r>
      <w:r w:rsidR="00471A08">
        <w:rPr>
          <w:sz w:val="24"/>
          <w:szCs w:val="24"/>
        </w:rPr>
        <w:t xml:space="preserve"> og takker for det store fremmøde.</w:t>
      </w:r>
    </w:p>
    <w:p w14:paraId="7BB531C8" w14:textId="77777777" w:rsidR="009F10CF" w:rsidRDefault="009F10CF" w:rsidP="00A94AA3">
      <w:pPr>
        <w:rPr>
          <w:sz w:val="24"/>
          <w:szCs w:val="24"/>
        </w:rPr>
      </w:pPr>
    </w:p>
    <w:p w14:paraId="51634B26" w14:textId="4598471C" w:rsidR="009F10CF" w:rsidRPr="00DA7FD4" w:rsidRDefault="009F10CF" w:rsidP="00A94AA3">
      <w:pPr>
        <w:rPr>
          <w:sz w:val="24"/>
          <w:szCs w:val="24"/>
          <w:u w:val="single"/>
        </w:rPr>
      </w:pPr>
      <w:r w:rsidRPr="00DA7FD4">
        <w:rPr>
          <w:sz w:val="24"/>
          <w:szCs w:val="24"/>
          <w:u w:val="single"/>
        </w:rPr>
        <w:t>Ad</w:t>
      </w:r>
      <w:r w:rsidR="00DF61EF" w:rsidRPr="00DA7FD4">
        <w:rPr>
          <w:sz w:val="24"/>
          <w:szCs w:val="24"/>
          <w:u w:val="single"/>
        </w:rPr>
        <w:t xml:space="preserve"> </w:t>
      </w:r>
      <w:r w:rsidRPr="00DA7FD4">
        <w:rPr>
          <w:sz w:val="24"/>
          <w:szCs w:val="24"/>
          <w:u w:val="single"/>
        </w:rPr>
        <w:t>1. Valg af dirigent.</w:t>
      </w:r>
    </w:p>
    <w:p w14:paraId="45316219" w14:textId="724F1B7B" w:rsidR="009F10CF" w:rsidRDefault="009F10CF" w:rsidP="00A94AA3">
      <w:pPr>
        <w:rPr>
          <w:sz w:val="24"/>
          <w:szCs w:val="24"/>
        </w:rPr>
      </w:pPr>
      <w:r>
        <w:rPr>
          <w:sz w:val="24"/>
          <w:szCs w:val="24"/>
        </w:rPr>
        <w:t>Bestyrelsen foreslår Trine som dirigent</w:t>
      </w:r>
      <w:r w:rsidR="003811DF">
        <w:rPr>
          <w:sz w:val="24"/>
          <w:szCs w:val="24"/>
        </w:rPr>
        <w:t>. Hun vælges uden modkandidater</w:t>
      </w:r>
      <w:r w:rsidR="00DA7FD4">
        <w:rPr>
          <w:sz w:val="24"/>
          <w:szCs w:val="24"/>
        </w:rPr>
        <w:t xml:space="preserve"> med applaus</w:t>
      </w:r>
      <w:r w:rsidR="003811DF">
        <w:rPr>
          <w:sz w:val="24"/>
          <w:szCs w:val="24"/>
        </w:rPr>
        <w:t xml:space="preserve">. Trine </w:t>
      </w:r>
      <w:r w:rsidR="00DA7FD4">
        <w:rPr>
          <w:sz w:val="24"/>
          <w:szCs w:val="24"/>
        </w:rPr>
        <w:t xml:space="preserve">takker for valget og </w:t>
      </w:r>
      <w:r w:rsidR="003811DF">
        <w:rPr>
          <w:sz w:val="24"/>
          <w:szCs w:val="24"/>
        </w:rPr>
        <w:t xml:space="preserve">oplyser at generalforsamlingen er </w:t>
      </w:r>
      <w:r w:rsidR="004E19FC">
        <w:rPr>
          <w:sz w:val="24"/>
          <w:szCs w:val="24"/>
        </w:rPr>
        <w:t>rettidig indkaldt.</w:t>
      </w:r>
    </w:p>
    <w:p w14:paraId="17E0BD6C" w14:textId="77777777" w:rsidR="00DE4BA0" w:rsidRDefault="00DE4BA0" w:rsidP="00A94AA3">
      <w:pPr>
        <w:rPr>
          <w:sz w:val="24"/>
          <w:szCs w:val="24"/>
        </w:rPr>
      </w:pPr>
    </w:p>
    <w:p w14:paraId="6B43E164" w14:textId="360B6995" w:rsidR="00DE4BA0" w:rsidRPr="00DA7FD4" w:rsidRDefault="00DE4BA0" w:rsidP="00A94AA3">
      <w:pPr>
        <w:rPr>
          <w:sz w:val="24"/>
          <w:szCs w:val="24"/>
          <w:u w:val="single"/>
        </w:rPr>
      </w:pPr>
      <w:r w:rsidRPr="00DA7FD4">
        <w:rPr>
          <w:sz w:val="24"/>
          <w:szCs w:val="24"/>
          <w:u w:val="single"/>
        </w:rPr>
        <w:t>A</w:t>
      </w:r>
      <w:r w:rsidR="00E827EC" w:rsidRPr="00DA7FD4">
        <w:rPr>
          <w:sz w:val="24"/>
          <w:szCs w:val="24"/>
          <w:u w:val="single"/>
        </w:rPr>
        <w:t xml:space="preserve">d 2 </w:t>
      </w:r>
      <w:r w:rsidRPr="00DA7FD4">
        <w:rPr>
          <w:sz w:val="24"/>
          <w:szCs w:val="24"/>
          <w:u w:val="single"/>
        </w:rPr>
        <w:t>Bestyrelsens beretning</w:t>
      </w:r>
      <w:r w:rsidR="00EE0CBF" w:rsidRPr="00DA7FD4">
        <w:rPr>
          <w:sz w:val="24"/>
          <w:szCs w:val="24"/>
          <w:u w:val="single"/>
        </w:rPr>
        <w:t>.</w:t>
      </w:r>
    </w:p>
    <w:p w14:paraId="47ED1684" w14:textId="31A062B0" w:rsidR="00EE0CBF" w:rsidRDefault="00EE0CBF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Marianne henviser til den udsendte beretning og har kun en </w:t>
      </w:r>
      <w:r w:rsidR="00AF6B06">
        <w:rPr>
          <w:sz w:val="24"/>
          <w:szCs w:val="24"/>
        </w:rPr>
        <w:t>tilføjelse til beretningen, der står under nye medlemmer i årets løb</w:t>
      </w:r>
      <w:r w:rsidR="007D0BA3">
        <w:rPr>
          <w:sz w:val="24"/>
          <w:szCs w:val="24"/>
        </w:rPr>
        <w:t>,</w:t>
      </w:r>
      <w:r w:rsidR="00AF6B06">
        <w:rPr>
          <w:sz w:val="24"/>
          <w:szCs w:val="24"/>
        </w:rPr>
        <w:t xml:space="preserve"> at Anne er startet i koret</w:t>
      </w:r>
      <w:r w:rsidR="00EC6CCC">
        <w:rPr>
          <w:sz w:val="24"/>
          <w:szCs w:val="24"/>
        </w:rPr>
        <w:t>. Hun er ikke startet endnu på grund af personlige forhold men forsøger at komme på et senere tidspunkt.</w:t>
      </w:r>
      <w:r w:rsidR="00760F69">
        <w:rPr>
          <w:sz w:val="24"/>
          <w:szCs w:val="24"/>
        </w:rPr>
        <w:t xml:space="preserve"> Medlemmerne havde ingen spørgsmål til beretningen</w:t>
      </w:r>
      <w:r w:rsidR="002F7AD0">
        <w:rPr>
          <w:sz w:val="24"/>
          <w:szCs w:val="24"/>
        </w:rPr>
        <w:t xml:space="preserve"> men kommenterede at det var en fin beretning.</w:t>
      </w:r>
      <w:r w:rsidR="0024712C">
        <w:rPr>
          <w:sz w:val="24"/>
          <w:szCs w:val="24"/>
        </w:rPr>
        <w:t xml:space="preserve"> Beretningen </w:t>
      </w:r>
      <w:r w:rsidR="005C44E0">
        <w:rPr>
          <w:sz w:val="24"/>
          <w:szCs w:val="24"/>
        </w:rPr>
        <w:t xml:space="preserve">blev </w:t>
      </w:r>
      <w:r w:rsidR="0024712C">
        <w:rPr>
          <w:sz w:val="24"/>
          <w:szCs w:val="24"/>
        </w:rPr>
        <w:t>herefter godkendt.</w:t>
      </w:r>
    </w:p>
    <w:p w14:paraId="280F0128" w14:textId="77777777" w:rsidR="002F7AD0" w:rsidRDefault="002F7AD0" w:rsidP="00A94AA3">
      <w:pPr>
        <w:rPr>
          <w:sz w:val="24"/>
          <w:szCs w:val="24"/>
        </w:rPr>
      </w:pPr>
    </w:p>
    <w:p w14:paraId="001E7681" w14:textId="762D4017" w:rsidR="002F7AD0" w:rsidRPr="007D0BA3" w:rsidRDefault="002F7AD0" w:rsidP="00A94AA3">
      <w:pPr>
        <w:rPr>
          <w:sz w:val="24"/>
          <w:szCs w:val="24"/>
          <w:u w:val="single"/>
        </w:rPr>
      </w:pPr>
      <w:r w:rsidRPr="007D0BA3">
        <w:rPr>
          <w:sz w:val="24"/>
          <w:szCs w:val="24"/>
          <w:u w:val="single"/>
        </w:rPr>
        <w:t>Ad</w:t>
      </w:r>
      <w:r w:rsidR="00E827EC" w:rsidRPr="007D0BA3">
        <w:rPr>
          <w:sz w:val="24"/>
          <w:szCs w:val="24"/>
          <w:u w:val="single"/>
        </w:rPr>
        <w:t xml:space="preserve"> 3.</w:t>
      </w:r>
      <w:r w:rsidR="005D6074" w:rsidRPr="007D0BA3">
        <w:rPr>
          <w:sz w:val="24"/>
          <w:szCs w:val="24"/>
          <w:u w:val="single"/>
        </w:rPr>
        <w:t xml:space="preserve"> Fremlæggelse og godkendelse af</w:t>
      </w:r>
      <w:r w:rsidR="007D0BA3">
        <w:rPr>
          <w:sz w:val="24"/>
          <w:szCs w:val="24"/>
          <w:u w:val="single"/>
        </w:rPr>
        <w:t xml:space="preserve"> </w:t>
      </w:r>
      <w:r w:rsidR="007D0BA3" w:rsidRPr="007D0BA3">
        <w:rPr>
          <w:sz w:val="24"/>
          <w:szCs w:val="24"/>
          <w:u w:val="single"/>
        </w:rPr>
        <w:t>det reviderede regnskab</w:t>
      </w:r>
      <w:r w:rsidR="007D0BA3">
        <w:rPr>
          <w:sz w:val="24"/>
          <w:szCs w:val="24"/>
          <w:u w:val="single"/>
        </w:rPr>
        <w:t>.</w:t>
      </w:r>
    </w:p>
    <w:p w14:paraId="21F2122B" w14:textId="63C6AAA7" w:rsidR="00647FE4" w:rsidRDefault="00EE22D8" w:rsidP="00A94A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Mette henviser til det udsendte regnskab.</w:t>
      </w:r>
      <w:r w:rsidR="0024712C">
        <w:rPr>
          <w:sz w:val="24"/>
          <w:szCs w:val="24"/>
        </w:rPr>
        <w:t xml:space="preserve"> Revisoren har godkendt </w:t>
      </w:r>
      <w:r w:rsidR="005B1735">
        <w:rPr>
          <w:sz w:val="24"/>
          <w:szCs w:val="24"/>
        </w:rPr>
        <w:t>det. Alle medlemmer har indbetalt kontingentet rettidigt.</w:t>
      </w:r>
      <w:r w:rsidR="00CD3038">
        <w:rPr>
          <w:sz w:val="24"/>
          <w:szCs w:val="24"/>
        </w:rPr>
        <w:t xml:space="preserve"> Mette ønsker at der skrives navn </w:t>
      </w:r>
      <w:r w:rsidR="00B24440">
        <w:rPr>
          <w:sz w:val="24"/>
          <w:szCs w:val="24"/>
        </w:rPr>
        <w:t xml:space="preserve">på </w:t>
      </w:r>
      <w:r w:rsidR="00A806B3">
        <w:rPr>
          <w:sz w:val="24"/>
          <w:szCs w:val="24"/>
        </w:rPr>
        <w:t>kontingentindbetalingen</w:t>
      </w:r>
      <w:r w:rsidR="00B24440">
        <w:rPr>
          <w:sz w:val="24"/>
          <w:szCs w:val="24"/>
        </w:rPr>
        <w:t>, så det er tydeligt hvem, der har indbetalt</w:t>
      </w:r>
      <w:r w:rsidR="006E728F">
        <w:rPr>
          <w:sz w:val="24"/>
          <w:szCs w:val="24"/>
        </w:rPr>
        <w:t>.</w:t>
      </w:r>
      <w:r w:rsidR="00B24440">
        <w:rPr>
          <w:sz w:val="24"/>
          <w:szCs w:val="24"/>
        </w:rPr>
        <w:t xml:space="preserve"> Helst ikke </w:t>
      </w:r>
      <w:r w:rsidR="006E728F">
        <w:rPr>
          <w:sz w:val="24"/>
          <w:szCs w:val="24"/>
        </w:rPr>
        <w:t xml:space="preserve">mandens navn, </w:t>
      </w:r>
      <w:r w:rsidR="00A806B3">
        <w:rPr>
          <w:sz w:val="24"/>
          <w:szCs w:val="24"/>
        </w:rPr>
        <w:t xml:space="preserve">da </w:t>
      </w:r>
      <w:r w:rsidR="006E728F">
        <w:rPr>
          <w:sz w:val="24"/>
          <w:szCs w:val="24"/>
        </w:rPr>
        <w:t xml:space="preserve">alle </w:t>
      </w:r>
      <w:r w:rsidR="002A510A">
        <w:rPr>
          <w:sz w:val="24"/>
          <w:szCs w:val="24"/>
        </w:rPr>
        <w:t xml:space="preserve">i </w:t>
      </w:r>
      <w:r w:rsidR="00586A88">
        <w:rPr>
          <w:sz w:val="24"/>
          <w:szCs w:val="24"/>
        </w:rPr>
        <w:t>husstanden</w:t>
      </w:r>
      <w:r w:rsidR="002A510A">
        <w:rPr>
          <w:sz w:val="24"/>
          <w:szCs w:val="24"/>
        </w:rPr>
        <w:t xml:space="preserve"> </w:t>
      </w:r>
      <w:r w:rsidR="006E728F">
        <w:rPr>
          <w:sz w:val="24"/>
          <w:szCs w:val="24"/>
        </w:rPr>
        <w:t xml:space="preserve">har ikke </w:t>
      </w:r>
      <w:r w:rsidR="002A510A">
        <w:rPr>
          <w:sz w:val="24"/>
          <w:szCs w:val="24"/>
        </w:rPr>
        <w:t>nødven</w:t>
      </w:r>
      <w:r w:rsidR="00586A88">
        <w:rPr>
          <w:sz w:val="24"/>
          <w:szCs w:val="24"/>
        </w:rPr>
        <w:t xml:space="preserve">digvis </w:t>
      </w:r>
      <w:r w:rsidR="006E728F">
        <w:rPr>
          <w:sz w:val="24"/>
          <w:szCs w:val="24"/>
        </w:rPr>
        <w:t>samme efternavn</w:t>
      </w:r>
      <w:r w:rsidR="002A510A">
        <w:rPr>
          <w:sz w:val="24"/>
          <w:szCs w:val="24"/>
        </w:rPr>
        <w:t>.</w:t>
      </w:r>
    </w:p>
    <w:p w14:paraId="7CA96700" w14:textId="13AE897F" w:rsidR="009E576D" w:rsidRDefault="00DE5B91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Følgende spørgsmål til regnskabet: Hvad er </w:t>
      </w:r>
      <w:r w:rsidR="00FF68D2">
        <w:rPr>
          <w:sz w:val="24"/>
          <w:szCs w:val="24"/>
        </w:rPr>
        <w:t xml:space="preserve">indbetaling til </w:t>
      </w:r>
      <w:r>
        <w:rPr>
          <w:sz w:val="24"/>
          <w:szCs w:val="24"/>
        </w:rPr>
        <w:t>DOF? Birgitte svarer</w:t>
      </w:r>
      <w:r w:rsidR="00FF68D2">
        <w:rPr>
          <w:sz w:val="24"/>
          <w:szCs w:val="24"/>
        </w:rPr>
        <w:t>,</w:t>
      </w:r>
      <w:r>
        <w:rPr>
          <w:sz w:val="24"/>
          <w:szCs w:val="24"/>
        </w:rPr>
        <w:t xml:space="preserve"> at det er </w:t>
      </w:r>
      <w:r w:rsidR="00FF68D2">
        <w:rPr>
          <w:sz w:val="24"/>
          <w:szCs w:val="24"/>
        </w:rPr>
        <w:t>kontingent til Dansk Oplysnings</w:t>
      </w:r>
      <w:r w:rsidR="00F361DD">
        <w:rPr>
          <w:sz w:val="24"/>
          <w:szCs w:val="24"/>
        </w:rPr>
        <w:t>forbund. Vi er medlem</w:t>
      </w:r>
      <w:r w:rsidR="002775F4">
        <w:rPr>
          <w:sz w:val="24"/>
          <w:szCs w:val="24"/>
        </w:rPr>
        <w:t xml:space="preserve"> af DOF,</w:t>
      </w:r>
      <w:r w:rsidR="00F361DD">
        <w:rPr>
          <w:sz w:val="24"/>
          <w:szCs w:val="24"/>
        </w:rPr>
        <w:t xml:space="preserve"> fordi de har en </w:t>
      </w:r>
      <w:r w:rsidR="0025561A">
        <w:rPr>
          <w:sz w:val="24"/>
          <w:szCs w:val="24"/>
        </w:rPr>
        <w:t xml:space="preserve">lovpligtig </w:t>
      </w:r>
      <w:r w:rsidR="00F361DD">
        <w:rPr>
          <w:sz w:val="24"/>
          <w:szCs w:val="24"/>
        </w:rPr>
        <w:t>forsikring til dirigenten</w:t>
      </w:r>
      <w:r w:rsidR="0025561A">
        <w:rPr>
          <w:sz w:val="24"/>
          <w:szCs w:val="24"/>
        </w:rPr>
        <w:t>, som er meget billigere end den vi tidligere havde i Tryg.</w:t>
      </w:r>
      <w:r w:rsidR="002775F4">
        <w:rPr>
          <w:sz w:val="24"/>
          <w:szCs w:val="24"/>
        </w:rPr>
        <w:t xml:space="preserve"> Desuden </w:t>
      </w:r>
      <w:r w:rsidR="005B1590">
        <w:rPr>
          <w:sz w:val="24"/>
          <w:szCs w:val="24"/>
        </w:rPr>
        <w:t>kan der søges om tilskud til aktiviteter.</w:t>
      </w:r>
    </w:p>
    <w:p w14:paraId="2741EB16" w14:textId="517146C3" w:rsidR="001C2DF9" w:rsidRDefault="000C5E15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Et yderligere spørgsmål til regnskabet: </w:t>
      </w:r>
      <w:r w:rsidR="009334D3">
        <w:rPr>
          <w:sz w:val="24"/>
          <w:szCs w:val="24"/>
        </w:rPr>
        <w:t xml:space="preserve">Hvordan ved man hvor stort overskuddet skal være og hvorfor </w:t>
      </w:r>
      <w:r w:rsidR="001F005B">
        <w:rPr>
          <w:sz w:val="24"/>
          <w:szCs w:val="24"/>
        </w:rPr>
        <w:t>skal koret have et overskud. Bestyrelsen svarer</w:t>
      </w:r>
      <w:r w:rsidR="00C334D9">
        <w:rPr>
          <w:sz w:val="24"/>
          <w:szCs w:val="24"/>
        </w:rPr>
        <w:t>,</w:t>
      </w:r>
      <w:r w:rsidR="001F005B">
        <w:rPr>
          <w:sz w:val="24"/>
          <w:szCs w:val="24"/>
        </w:rPr>
        <w:t xml:space="preserve"> at tilskuddet fra Glostrup Kommune </w:t>
      </w:r>
      <w:r w:rsidR="007B2B1F">
        <w:rPr>
          <w:sz w:val="24"/>
          <w:szCs w:val="24"/>
        </w:rPr>
        <w:t xml:space="preserve">til dirigentlønnen </w:t>
      </w:r>
      <w:r w:rsidR="003F178D">
        <w:rPr>
          <w:sz w:val="24"/>
          <w:szCs w:val="24"/>
        </w:rPr>
        <w:t>gradvist bliver mindre</w:t>
      </w:r>
      <w:r w:rsidR="007B2B1F">
        <w:rPr>
          <w:sz w:val="24"/>
          <w:szCs w:val="24"/>
        </w:rPr>
        <w:t xml:space="preserve"> og at vi ikke ved hvor meget det falder. Desuden </w:t>
      </w:r>
      <w:r w:rsidR="007260B5">
        <w:rPr>
          <w:sz w:val="24"/>
          <w:szCs w:val="24"/>
        </w:rPr>
        <w:t xml:space="preserve">ved vi ikke </w:t>
      </w:r>
      <w:r w:rsidR="00851935">
        <w:rPr>
          <w:sz w:val="24"/>
          <w:szCs w:val="24"/>
        </w:rPr>
        <w:t xml:space="preserve">om vi får tilskud til arrangementer eks. fik vi ikke </w:t>
      </w:r>
      <w:r w:rsidR="00356F0D">
        <w:rPr>
          <w:sz w:val="24"/>
          <w:szCs w:val="24"/>
        </w:rPr>
        <w:t xml:space="preserve">tilskud til </w:t>
      </w:r>
      <w:r w:rsidR="00C334D9">
        <w:rPr>
          <w:sz w:val="24"/>
          <w:szCs w:val="24"/>
        </w:rPr>
        <w:t>julekoncerten</w:t>
      </w:r>
      <w:r w:rsidR="00356F0D">
        <w:rPr>
          <w:sz w:val="24"/>
          <w:szCs w:val="24"/>
        </w:rPr>
        <w:t xml:space="preserve"> fra Kulturpuljen fordi bevillingsmødet blev flyttet til efter koncerten</w:t>
      </w:r>
      <w:r w:rsidR="0054707A">
        <w:rPr>
          <w:sz w:val="24"/>
          <w:szCs w:val="24"/>
        </w:rPr>
        <w:t xml:space="preserve"> og</w:t>
      </w:r>
      <w:r w:rsidR="004A689F">
        <w:rPr>
          <w:sz w:val="24"/>
          <w:szCs w:val="24"/>
        </w:rPr>
        <w:t xml:space="preserve"> arrangementer må ikke afholdes før bevillingsmødet.</w:t>
      </w:r>
    </w:p>
    <w:p w14:paraId="708B8556" w14:textId="7D984128" w:rsidR="001716FE" w:rsidRDefault="006732CE" w:rsidP="00A94AA3">
      <w:pPr>
        <w:rPr>
          <w:sz w:val="24"/>
          <w:szCs w:val="24"/>
        </w:rPr>
      </w:pPr>
      <w:r>
        <w:rPr>
          <w:sz w:val="24"/>
          <w:szCs w:val="24"/>
        </w:rPr>
        <w:t>Regnskabet godkendes herefter.</w:t>
      </w:r>
    </w:p>
    <w:p w14:paraId="463CEDC4" w14:textId="77777777" w:rsidR="006732CE" w:rsidRDefault="006732CE" w:rsidP="00A94AA3">
      <w:pPr>
        <w:rPr>
          <w:sz w:val="24"/>
          <w:szCs w:val="24"/>
        </w:rPr>
      </w:pPr>
    </w:p>
    <w:p w14:paraId="3106690A" w14:textId="1480B29D" w:rsidR="006732CE" w:rsidRPr="003F178D" w:rsidRDefault="006732CE" w:rsidP="00A94AA3">
      <w:pPr>
        <w:rPr>
          <w:sz w:val="24"/>
          <w:szCs w:val="24"/>
          <w:u w:val="single"/>
        </w:rPr>
      </w:pPr>
      <w:r w:rsidRPr="003F178D">
        <w:rPr>
          <w:sz w:val="24"/>
          <w:szCs w:val="24"/>
          <w:u w:val="single"/>
        </w:rPr>
        <w:t xml:space="preserve">Ad 4. </w:t>
      </w:r>
      <w:r w:rsidR="0057335C" w:rsidRPr="003F178D">
        <w:rPr>
          <w:sz w:val="24"/>
          <w:szCs w:val="24"/>
          <w:u w:val="single"/>
        </w:rPr>
        <w:t>Fastsættelse af kontingent.</w:t>
      </w:r>
    </w:p>
    <w:p w14:paraId="2ABEA8FA" w14:textId="36D6E7C8" w:rsidR="00AB778B" w:rsidRDefault="00AB778B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Bestyrelsen </w:t>
      </w:r>
      <w:r w:rsidR="003F178D">
        <w:rPr>
          <w:sz w:val="24"/>
          <w:szCs w:val="24"/>
        </w:rPr>
        <w:t>varsler,</w:t>
      </w:r>
      <w:r>
        <w:rPr>
          <w:sz w:val="24"/>
          <w:szCs w:val="24"/>
        </w:rPr>
        <w:t xml:space="preserve"> at der kommer en kontin</w:t>
      </w:r>
      <w:r w:rsidR="003C13FF">
        <w:rPr>
          <w:sz w:val="24"/>
          <w:szCs w:val="24"/>
        </w:rPr>
        <w:t>gentstigning i 2026 eks. på</w:t>
      </w:r>
      <w:r w:rsidR="00871644">
        <w:rPr>
          <w:sz w:val="24"/>
          <w:szCs w:val="24"/>
        </w:rPr>
        <w:t xml:space="preserve"> kr. 200,00 hver halve år. Egenkapitalen </w:t>
      </w:r>
      <w:r w:rsidR="001721E8">
        <w:rPr>
          <w:sz w:val="24"/>
          <w:szCs w:val="24"/>
        </w:rPr>
        <w:t>mindskes år for år og vi ønsker alle fortsat at have råd til Mads</w:t>
      </w:r>
      <w:r w:rsidR="00955790">
        <w:rPr>
          <w:sz w:val="24"/>
          <w:szCs w:val="24"/>
        </w:rPr>
        <w:t xml:space="preserve"> hver mandag.</w:t>
      </w:r>
      <w:r w:rsidR="00412A34">
        <w:rPr>
          <w:sz w:val="24"/>
          <w:szCs w:val="24"/>
        </w:rPr>
        <w:t xml:space="preserve"> Der bliver spurgt om der kan søges fonde. Bestyrelsen svarer at det er et kæmpearbejde og </w:t>
      </w:r>
      <w:r w:rsidR="002277EA">
        <w:rPr>
          <w:sz w:val="24"/>
          <w:szCs w:val="24"/>
        </w:rPr>
        <w:t xml:space="preserve">fondsmidler kan ikke benyttes til driften, altså lønninger. </w:t>
      </w:r>
      <w:r w:rsidR="00603562">
        <w:rPr>
          <w:sz w:val="24"/>
          <w:szCs w:val="24"/>
        </w:rPr>
        <w:t xml:space="preserve">Fondsmidler </w:t>
      </w:r>
      <w:r w:rsidR="0011348A">
        <w:rPr>
          <w:sz w:val="24"/>
          <w:szCs w:val="24"/>
        </w:rPr>
        <w:t xml:space="preserve">skal oftest bruges til indkøb af materialer eller tilskud til koncerter. </w:t>
      </w:r>
      <w:r w:rsidR="002277EA">
        <w:rPr>
          <w:sz w:val="24"/>
          <w:szCs w:val="24"/>
        </w:rPr>
        <w:t>Der kommer et fors</w:t>
      </w:r>
      <w:r w:rsidR="007F31B5">
        <w:rPr>
          <w:sz w:val="24"/>
          <w:szCs w:val="24"/>
        </w:rPr>
        <w:t>la</w:t>
      </w:r>
      <w:r w:rsidR="00986F4A">
        <w:rPr>
          <w:sz w:val="24"/>
          <w:szCs w:val="24"/>
        </w:rPr>
        <w:t xml:space="preserve">g </w:t>
      </w:r>
      <w:r w:rsidR="007F31B5">
        <w:rPr>
          <w:sz w:val="24"/>
          <w:szCs w:val="24"/>
        </w:rPr>
        <w:t xml:space="preserve">fra et medlem </w:t>
      </w:r>
      <w:r w:rsidR="00986F4A">
        <w:rPr>
          <w:sz w:val="24"/>
          <w:szCs w:val="24"/>
        </w:rPr>
        <w:t xml:space="preserve">om at der kan nedsættes et </w:t>
      </w:r>
      <w:r w:rsidR="00EB3916">
        <w:rPr>
          <w:sz w:val="24"/>
          <w:szCs w:val="24"/>
        </w:rPr>
        <w:t>ad hoc-udvalg</w:t>
      </w:r>
      <w:r w:rsidR="00986F4A">
        <w:rPr>
          <w:sz w:val="24"/>
          <w:szCs w:val="24"/>
        </w:rPr>
        <w:t xml:space="preserve"> til fondssøgning, når der er behov </w:t>
      </w:r>
      <w:r w:rsidR="00603562">
        <w:rPr>
          <w:sz w:val="24"/>
          <w:szCs w:val="24"/>
        </w:rPr>
        <w:t>for midler. Bestyrelsen og forsamlingen synes, det er en god ide.</w:t>
      </w:r>
    </w:p>
    <w:p w14:paraId="176C240D" w14:textId="6DF1E324" w:rsidR="00FD50F9" w:rsidRDefault="005C6BBB" w:rsidP="00A94AA3">
      <w:pPr>
        <w:rPr>
          <w:sz w:val="24"/>
          <w:szCs w:val="24"/>
        </w:rPr>
      </w:pPr>
      <w:r>
        <w:rPr>
          <w:sz w:val="24"/>
          <w:szCs w:val="24"/>
        </w:rPr>
        <w:t>Alle bifalder forslaget om kontingentstigning i 2026.</w:t>
      </w:r>
    </w:p>
    <w:p w14:paraId="02F4C496" w14:textId="77777777" w:rsidR="008E16BC" w:rsidRDefault="008E16BC" w:rsidP="00A94AA3">
      <w:pPr>
        <w:rPr>
          <w:sz w:val="24"/>
          <w:szCs w:val="24"/>
        </w:rPr>
      </w:pPr>
    </w:p>
    <w:p w14:paraId="7512DB8A" w14:textId="64B240F1" w:rsidR="008E16BC" w:rsidRPr="00EB3916" w:rsidRDefault="008E16BC" w:rsidP="00A94AA3">
      <w:pPr>
        <w:rPr>
          <w:sz w:val="24"/>
          <w:szCs w:val="24"/>
          <w:u w:val="single"/>
        </w:rPr>
      </w:pPr>
      <w:r w:rsidRPr="00EB3916">
        <w:rPr>
          <w:sz w:val="24"/>
          <w:szCs w:val="24"/>
          <w:u w:val="single"/>
        </w:rPr>
        <w:t>Ad 5. Indkomne forslag.</w:t>
      </w:r>
    </w:p>
    <w:p w14:paraId="2DAC1BFF" w14:textId="0B62ED3C" w:rsidR="008E16BC" w:rsidRDefault="00B455A7" w:rsidP="00A94AA3">
      <w:pPr>
        <w:rPr>
          <w:sz w:val="24"/>
          <w:szCs w:val="24"/>
        </w:rPr>
      </w:pPr>
      <w:r>
        <w:rPr>
          <w:sz w:val="24"/>
          <w:szCs w:val="24"/>
        </w:rPr>
        <w:t>Anne</w:t>
      </w:r>
      <w:r w:rsidR="00DE5CB3">
        <w:rPr>
          <w:sz w:val="24"/>
          <w:szCs w:val="24"/>
        </w:rPr>
        <w:t>sofie har et velbegrundet forslag om</w:t>
      </w:r>
      <w:r w:rsidR="003E06BD">
        <w:rPr>
          <w:sz w:val="24"/>
          <w:szCs w:val="24"/>
        </w:rPr>
        <w:t xml:space="preserve"> at </w:t>
      </w:r>
      <w:r w:rsidR="00962776">
        <w:rPr>
          <w:sz w:val="24"/>
          <w:szCs w:val="24"/>
        </w:rPr>
        <w:t>d</w:t>
      </w:r>
      <w:r w:rsidR="003E06BD">
        <w:rPr>
          <w:sz w:val="24"/>
          <w:szCs w:val="24"/>
        </w:rPr>
        <w:t xml:space="preserve">er bliver lagt videoer op </w:t>
      </w:r>
      <w:r w:rsidR="00D8159C">
        <w:rPr>
          <w:sz w:val="24"/>
          <w:szCs w:val="24"/>
        </w:rPr>
        <w:t xml:space="preserve">med vores kor på </w:t>
      </w:r>
      <w:r w:rsidR="00EB3916">
        <w:rPr>
          <w:sz w:val="24"/>
          <w:szCs w:val="24"/>
        </w:rPr>
        <w:t>YouTube</w:t>
      </w:r>
      <w:r w:rsidR="00D8159C">
        <w:rPr>
          <w:sz w:val="24"/>
          <w:szCs w:val="24"/>
        </w:rPr>
        <w:t xml:space="preserve"> og andre medieportaler.</w:t>
      </w:r>
      <w:r w:rsidR="00E21722">
        <w:rPr>
          <w:sz w:val="24"/>
          <w:szCs w:val="24"/>
        </w:rPr>
        <w:t xml:space="preserve"> Det vil være en god måde til at vise hvad vi kan.</w:t>
      </w:r>
      <w:r w:rsidR="00796577">
        <w:rPr>
          <w:sz w:val="24"/>
          <w:szCs w:val="24"/>
        </w:rPr>
        <w:t xml:space="preserve"> Det skal selvfølgelig være med en god billed-</w:t>
      </w:r>
      <w:r w:rsidR="009C022A">
        <w:rPr>
          <w:sz w:val="24"/>
          <w:szCs w:val="24"/>
        </w:rPr>
        <w:t xml:space="preserve"> og lydkvalitet. Desuden skal det være godkendt af Helle.</w:t>
      </w:r>
      <w:r w:rsidR="00EE64F5">
        <w:rPr>
          <w:sz w:val="24"/>
          <w:szCs w:val="24"/>
        </w:rPr>
        <w:t xml:space="preserve"> Vi havde en god diskussion om dette emne. Marianne har drøftet det med Helle, som vil undersøge hvad der er lovligt. Helle har erfaring med </w:t>
      </w:r>
      <w:r w:rsidR="009728E0">
        <w:rPr>
          <w:sz w:val="24"/>
          <w:szCs w:val="24"/>
        </w:rPr>
        <w:t xml:space="preserve">en </w:t>
      </w:r>
      <w:r w:rsidR="003354E3">
        <w:rPr>
          <w:sz w:val="24"/>
          <w:szCs w:val="24"/>
        </w:rPr>
        <w:t>videooptagelse af koret på hendes skole, hvor de overskred ophavsretten til det</w:t>
      </w:r>
      <w:r w:rsidR="009728E0">
        <w:rPr>
          <w:sz w:val="24"/>
          <w:szCs w:val="24"/>
        </w:rPr>
        <w:t>,</w:t>
      </w:r>
      <w:r w:rsidR="003354E3">
        <w:rPr>
          <w:sz w:val="24"/>
          <w:szCs w:val="24"/>
        </w:rPr>
        <w:t xml:space="preserve"> de havde indspillet</w:t>
      </w:r>
      <w:r w:rsidR="00481122">
        <w:rPr>
          <w:sz w:val="24"/>
          <w:szCs w:val="24"/>
        </w:rPr>
        <w:t xml:space="preserve">. Hun undersøger hvad vi kan gøre indenfor lovens rammer. </w:t>
      </w:r>
    </w:p>
    <w:p w14:paraId="64CFAEC0" w14:textId="7A3CEA4D" w:rsidR="00200917" w:rsidRDefault="00200917" w:rsidP="00A94AA3">
      <w:pPr>
        <w:rPr>
          <w:sz w:val="24"/>
          <w:szCs w:val="24"/>
        </w:rPr>
      </w:pPr>
      <w:r>
        <w:rPr>
          <w:sz w:val="24"/>
          <w:szCs w:val="24"/>
        </w:rPr>
        <w:t>Efter diskussionen frafalder Annesofie forslaget.</w:t>
      </w:r>
    </w:p>
    <w:p w14:paraId="138CA2CC" w14:textId="77777777" w:rsidR="00970D30" w:rsidRDefault="00970D30" w:rsidP="00A94AA3">
      <w:pPr>
        <w:rPr>
          <w:sz w:val="24"/>
          <w:szCs w:val="24"/>
        </w:rPr>
      </w:pPr>
    </w:p>
    <w:p w14:paraId="73B69149" w14:textId="165C58FA" w:rsidR="00970D30" w:rsidRPr="002B1690" w:rsidRDefault="003C5FCB" w:rsidP="00A94AA3">
      <w:pPr>
        <w:rPr>
          <w:sz w:val="24"/>
          <w:szCs w:val="24"/>
          <w:u w:val="single"/>
        </w:rPr>
      </w:pPr>
      <w:r w:rsidRPr="002B1690">
        <w:rPr>
          <w:sz w:val="24"/>
          <w:szCs w:val="24"/>
          <w:u w:val="single"/>
        </w:rPr>
        <w:lastRenderedPageBreak/>
        <w:t>Ad 6. Valg til bestyrelsen.</w:t>
      </w:r>
    </w:p>
    <w:p w14:paraId="55DAC32E" w14:textId="5742FE90" w:rsidR="003C5FCB" w:rsidRDefault="003C5FCB" w:rsidP="00A94AA3">
      <w:pPr>
        <w:rPr>
          <w:sz w:val="24"/>
          <w:szCs w:val="24"/>
        </w:rPr>
      </w:pPr>
      <w:r>
        <w:rPr>
          <w:sz w:val="24"/>
          <w:szCs w:val="24"/>
        </w:rPr>
        <w:t>På valg:</w:t>
      </w:r>
    </w:p>
    <w:p w14:paraId="111BAA68" w14:textId="3FD4F5AD" w:rsidR="003C5FCB" w:rsidRDefault="003C5FCB" w:rsidP="00A94AA3">
      <w:pPr>
        <w:rPr>
          <w:sz w:val="24"/>
          <w:szCs w:val="24"/>
        </w:rPr>
      </w:pPr>
      <w:r>
        <w:rPr>
          <w:sz w:val="24"/>
          <w:szCs w:val="24"/>
        </w:rPr>
        <w:t>Formand Marianne D. Lausen</w:t>
      </w:r>
      <w:r w:rsidR="00923892">
        <w:rPr>
          <w:sz w:val="24"/>
          <w:szCs w:val="24"/>
        </w:rPr>
        <w:t>:</w:t>
      </w:r>
      <w:r w:rsidR="001F1263">
        <w:rPr>
          <w:sz w:val="24"/>
          <w:szCs w:val="24"/>
        </w:rPr>
        <w:t xml:space="preserve"> Stiller op til</w:t>
      </w:r>
      <w:r w:rsidR="00923892">
        <w:rPr>
          <w:sz w:val="24"/>
          <w:szCs w:val="24"/>
        </w:rPr>
        <w:t xml:space="preserve"> genvalg. Ingen modkandidater. Genvæl</w:t>
      </w:r>
      <w:r w:rsidR="00D916E1">
        <w:rPr>
          <w:sz w:val="24"/>
          <w:szCs w:val="24"/>
        </w:rPr>
        <w:t>g</w:t>
      </w:r>
      <w:r w:rsidR="00923892">
        <w:rPr>
          <w:sz w:val="24"/>
          <w:szCs w:val="24"/>
        </w:rPr>
        <w:t>es med applaus</w:t>
      </w:r>
      <w:r w:rsidR="000011D3">
        <w:rPr>
          <w:sz w:val="24"/>
          <w:szCs w:val="24"/>
        </w:rPr>
        <w:t>.</w:t>
      </w:r>
    </w:p>
    <w:p w14:paraId="64A2B928" w14:textId="29406E86" w:rsidR="000011D3" w:rsidRDefault="000011D3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Bestyrelsesmedlem Birgit Odby: </w:t>
      </w:r>
      <w:r w:rsidR="002610FA">
        <w:rPr>
          <w:sz w:val="24"/>
          <w:szCs w:val="24"/>
        </w:rPr>
        <w:t xml:space="preserve">Stiller op til </w:t>
      </w:r>
      <w:r>
        <w:rPr>
          <w:sz w:val="24"/>
          <w:szCs w:val="24"/>
        </w:rPr>
        <w:t>genvalg. Ingen modkandidater</w:t>
      </w:r>
      <w:r w:rsidR="00D916E1">
        <w:rPr>
          <w:sz w:val="24"/>
          <w:szCs w:val="24"/>
        </w:rPr>
        <w:t>. Genvælges med applaus.</w:t>
      </w:r>
    </w:p>
    <w:p w14:paraId="53A5CFE2" w14:textId="0217DA6B" w:rsidR="00D916E1" w:rsidRDefault="00D916E1" w:rsidP="00A94AA3">
      <w:pPr>
        <w:rPr>
          <w:sz w:val="24"/>
          <w:szCs w:val="24"/>
        </w:rPr>
      </w:pPr>
      <w:r>
        <w:rPr>
          <w:sz w:val="24"/>
          <w:szCs w:val="24"/>
        </w:rPr>
        <w:t>Bestyrelsessupplean</w:t>
      </w:r>
      <w:r w:rsidR="001F1263">
        <w:rPr>
          <w:sz w:val="24"/>
          <w:szCs w:val="24"/>
        </w:rPr>
        <w:t xml:space="preserve">t Annalisa Hansen: </w:t>
      </w:r>
      <w:r w:rsidR="002610FA">
        <w:rPr>
          <w:sz w:val="24"/>
          <w:szCs w:val="24"/>
        </w:rPr>
        <w:t>Stiller op til genvalg. Ingen modkandidater. Genvælges med applaus.</w:t>
      </w:r>
    </w:p>
    <w:p w14:paraId="72B0F4D4" w14:textId="7089223A" w:rsidR="002D5739" w:rsidRDefault="002D5739" w:rsidP="00A94AA3">
      <w:pPr>
        <w:rPr>
          <w:sz w:val="24"/>
          <w:szCs w:val="24"/>
        </w:rPr>
      </w:pPr>
      <w:r>
        <w:rPr>
          <w:sz w:val="24"/>
          <w:szCs w:val="24"/>
        </w:rPr>
        <w:t>Bestyrelsessuppleant Lisa Munck</w:t>
      </w:r>
      <w:r w:rsidR="00501165">
        <w:rPr>
          <w:sz w:val="24"/>
          <w:szCs w:val="24"/>
        </w:rPr>
        <w:t>: Stiller op til genvalg. Ingen modkandidater. Genvælges med applaus.</w:t>
      </w:r>
    </w:p>
    <w:p w14:paraId="20D39BE3" w14:textId="51F9AB3A" w:rsidR="00501165" w:rsidRDefault="003D6FF6" w:rsidP="00A94AA3">
      <w:pPr>
        <w:rPr>
          <w:sz w:val="24"/>
          <w:szCs w:val="24"/>
        </w:rPr>
      </w:pPr>
      <w:r>
        <w:rPr>
          <w:sz w:val="24"/>
          <w:szCs w:val="24"/>
        </w:rPr>
        <w:t>Revisor Kirsten Sand: Stiller op til genvalg. Ingen modkandidater. Genvælges med applaus.</w:t>
      </w:r>
    </w:p>
    <w:p w14:paraId="6B0FB271" w14:textId="5F201BEC" w:rsidR="003D6FF6" w:rsidRDefault="003D6FF6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Revisorsuppleant Susanne Hjelmbjerg: Stiller op til genvalg. </w:t>
      </w:r>
      <w:r w:rsidR="00AB71CD">
        <w:rPr>
          <w:sz w:val="24"/>
          <w:szCs w:val="24"/>
        </w:rPr>
        <w:t>Ingen modkandidater. Genvælges med applaus.</w:t>
      </w:r>
    </w:p>
    <w:p w14:paraId="29EC1553" w14:textId="53C5E665" w:rsidR="00447EEC" w:rsidRDefault="00447EEC" w:rsidP="00A94AA3">
      <w:pPr>
        <w:rPr>
          <w:sz w:val="24"/>
          <w:szCs w:val="24"/>
        </w:rPr>
      </w:pPr>
      <w:r>
        <w:rPr>
          <w:sz w:val="24"/>
          <w:szCs w:val="24"/>
        </w:rPr>
        <w:t xml:space="preserve">Der var en stor tak til bestyrelsen </w:t>
      </w:r>
      <w:r w:rsidR="00392929">
        <w:rPr>
          <w:sz w:val="24"/>
          <w:szCs w:val="24"/>
        </w:rPr>
        <w:t>for det store arbejde, de udfører.</w:t>
      </w:r>
    </w:p>
    <w:p w14:paraId="4B6FB883" w14:textId="77777777" w:rsidR="007F5290" w:rsidRDefault="007F5290" w:rsidP="00A94AA3">
      <w:pPr>
        <w:rPr>
          <w:sz w:val="24"/>
          <w:szCs w:val="24"/>
        </w:rPr>
      </w:pPr>
    </w:p>
    <w:p w14:paraId="4459E48A" w14:textId="4600A769" w:rsidR="007F5290" w:rsidRPr="002B1690" w:rsidRDefault="007F5290" w:rsidP="00A94AA3">
      <w:pPr>
        <w:rPr>
          <w:sz w:val="24"/>
          <w:szCs w:val="24"/>
          <w:u w:val="single"/>
        </w:rPr>
      </w:pPr>
      <w:r w:rsidRPr="002B1690">
        <w:rPr>
          <w:sz w:val="24"/>
          <w:szCs w:val="24"/>
          <w:u w:val="single"/>
        </w:rPr>
        <w:t>Ad 7. Debat.</w:t>
      </w:r>
    </w:p>
    <w:p w14:paraId="3F5227EC" w14:textId="3E2ED02C" w:rsidR="00CE523D" w:rsidRDefault="00CE523D" w:rsidP="00A94AA3">
      <w:pPr>
        <w:rPr>
          <w:sz w:val="24"/>
          <w:szCs w:val="24"/>
        </w:rPr>
      </w:pPr>
      <w:r>
        <w:rPr>
          <w:sz w:val="24"/>
          <w:szCs w:val="24"/>
        </w:rPr>
        <w:t>Bestyrelsen har valgt at sætte 2 punkter på dagsordenen til debat.</w:t>
      </w:r>
    </w:p>
    <w:p w14:paraId="64B8BFD1" w14:textId="656CA9CD" w:rsidR="00CE523D" w:rsidRDefault="0084496F" w:rsidP="0084496F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84496F">
        <w:rPr>
          <w:sz w:val="24"/>
          <w:szCs w:val="24"/>
        </w:rPr>
        <w:t>Nytårskuren.</w:t>
      </w:r>
    </w:p>
    <w:p w14:paraId="0C10FCBB" w14:textId="05FF09D9" w:rsidR="00260D8A" w:rsidRDefault="00260D8A" w:rsidP="00260D8A">
      <w:pPr>
        <w:rPr>
          <w:sz w:val="24"/>
          <w:szCs w:val="24"/>
        </w:rPr>
      </w:pPr>
      <w:r>
        <w:rPr>
          <w:sz w:val="24"/>
          <w:szCs w:val="24"/>
        </w:rPr>
        <w:t>Birgit Wessel har sendt en skrivelse til bestyrelsen på vegne af mezzoerne om hvorvid</w:t>
      </w:r>
      <w:r w:rsidR="00BD5B2B">
        <w:rPr>
          <w:sz w:val="24"/>
          <w:szCs w:val="24"/>
        </w:rPr>
        <w:t>t</w:t>
      </w:r>
      <w:r w:rsidR="000D05F7">
        <w:rPr>
          <w:sz w:val="24"/>
          <w:szCs w:val="24"/>
        </w:rPr>
        <w:t xml:space="preserve"> nytårskuren bør holdes. D</w:t>
      </w:r>
      <w:r w:rsidR="00102F02">
        <w:rPr>
          <w:sz w:val="24"/>
          <w:szCs w:val="24"/>
        </w:rPr>
        <w:t xml:space="preserve">er var kun 19 </w:t>
      </w:r>
      <w:r w:rsidR="002B1690">
        <w:rPr>
          <w:sz w:val="24"/>
          <w:szCs w:val="24"/>
        </w:rPr>
        <w:t>til stede</w:t>
      </w:r>
      <w:r w:rsidR="00102F02">
        <w:rPr>
          <w:sz w:val="24"/>
          <w:szCs w:val="24"/>
        </w:rPr>
        <w:t xml:space="preserve"> i år. Er det</w:t>
      </w:r>
      <w:r w:rsidR="00A56B91">
        <w:rPr>
          <w:sz w:val="24"/>
          <w:szCs w:val="24"/>
        </w:rPr>
        <w:t xml:space="preserve"> ikke aktuelt at holde nytårskur mere?</w:t>
      </w:r>
    </w:p>
    <w:p w14:paraId="47044A7D" w14:textId="6BD7BAEB" w:rsidR="008E3CBB" w:rsidRDefault="008E3CBB" w:rsidP="00260D8A">
      <w:pPr>
        <w:rPr>
          <w:sz w:val="24"/>
          <w:szCs w:val="24"/>
        </w:rPr>
      </w:pPr>
      <w:r>
        <w:rPr>
          <w:sz w:val="24"/>
          <w:szCs w:val="24"/>
        </w:rPr>
        <w:t xml:space="preserve">Der blev en livlig debat/diskussion </w:t>
      </w:r>
      <w:proofErr w:type="gramStart"/>
      <w:r>
        <w:rPr>
          <w:sz w:val="24"/>
          <w:szCs w:val="24"/>
        </w:rPr>
        <w:t>omkring</w:t>
      </w:r>
      <w:proofErr w:type="gramEnd"/>
      <w:r>
        <w:rPr>
          <w:sz w:val="24"/>
          <w:szCs w:val="24"/>
        </w:rPr>
        <w:t xml:space="preserve"> emnet.</w:t>
      </w:r>
      <w:r w:rsidR="00300D2C">
        <w:rPr>
          <w:sz w:val="24"/>
          <w:szCs w:val="24"/>
        </w:rPr>
        <w:t xml:space="preserve"> De, der deltog, synes det var et fint arrangement.</w:t>
      </w:r>
      <w:r w:rsidR="00D71DED">
        <w:rPr>
          <w:sz w:val="24"/>
          <w:szCs w:val="24"/>
        </w:rPr>
        <w:t xml:space="preserve"> Flere havde meldt sig til, men var blevet syge</w:t>
      </w:r>
      <w:r w:rsidR="00D45E45">
        <w:rPr>
          <w:sz w:val="24"/>
          <w:szCs w:val="24"/>
        </w:rPr>
        <w:t>, andre havde familiearrangementer.</w:t>
      </w:r>
    </w:p>
    <w:p w14:paraId="6C70EC24" w14:textId="66E55498" w:rsidR="00395CE9" w:rsidRDefault="00395CE9" w:rsidP="00260D8A">
      <w:pPr>
        <w:rPr>
          <w:sz w:val="24"/>
          <w:szCs w:val="24"/>
        </w:rPr>
      </w:pPr>
      <w:r>
        <w:rPr>
          <w:sz w:val="24"/>
          <w:szCs w:val="24"/>
        </w:rPr>
        <w:t xml:space="preserve">Det er ikke så mange sociale arrangementer i koret, derfor mener flertallet at det vil være ærgerligt at </w:t>
      </w:r>
      <w:r w:rsidR="0048713E">
        <w:rPr>
          <w:sz w:val="24"/>
          <w:szCs w:val="24"/>
        </w:rPr>
        <w:t xml:space="preserve">droppe </w:t>
      </w:r>
      <w:r w:rsidR="00BC58B8">
        <w:rPr>
          <w:sz w:val="24"/>
          <w:szCs w:val="24"/>
        </w:rPr>
        <w:t>nytårskuren.</w:t>
      </w:r>
      <w:r w:rsidR="0048713E">
        <w:rPr>
          <w:sz w:val="24"/>
          <w:szCs w:val="24"/>
        </w:rPr>
        <w:t xml:space="preserve"> Vi drøftede </w:t>
      </w:r>
      <w:r w:rsidR="00B90383">
        <w:rPr>
          <w:sz w:val="24"/>
          <w:szCs w:val="24"/>
        </w:rPr>
        <w:t xml:space="preserve">tidspunkt på ugen og formen, var omkring rullende datoer eller evt. en mandag, hvor man alligevel havde planlagt at være sammen med koret. </w:t>
      </w:r>
    </w:p>
    <w:p w14:paraId="38BC72AE" w14:textId="134F8240" w:rsidR="001F0B7E" w:rsidRDefault="000C722C" w:rsidP="00260D8A">
      <w:pPr>
        <w:rPr>
          <w:sz w:val="24"/>
          <w:szCs w:val="24"/>
        </w:rPr>
      </w:pPr>
      <w:r>
        <w:rPr>
          <w:sz w:val="24"/>
          <w:szCs w:val="24"/>
        </w:rPr>
        <w:t>Konklusionen</w:t>
      </w:r>
      <w:r w:rsidR="001F0B7E">
        <w:rPr>
          <w:sz w:val="24"/>
          <w:szCs w:val="24"/>
        </w:rPr>
        <w:t xml:space="preserve"> på en lang diskussion blev at vi holder fast ved </w:t>
      </w:r>
      <w:r>
        <w:rPr>
          <w:sz w:val="24"/>
          <w:szCs w:val="24"/>
        </w:rPr>
        <w:t>at holde det en lørdag, men flytter det til den 3. lørdag i januar</w:t>
      </w:r>
      <w:r w:rsidR="00F5108B">
        <w:rPr>
          <w:sz w:val="24"/>
          <w:szCs w:val="24"/>
        </w:rPr>
        <w:t>. I 2026 bliver det den 17. januar.</w:t>
      </w:r>
    </w:p>
    <w:p w14:paraId="17C94ABC" w14:textId="4AE10D11" w:rsidR="005D0751" w:rsidRDefault="00162B99" w:rsidP="00162B99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Korlørdag-</w:t>
      </w:r>
    </w:p>
    <w:p w14:paraId="5CB6D264" w14:textId="09B2F822" w:rsidR="00162B99" w:rsidRDefault="00DE24D8" w:rsidP="00162B99">
      <w:pPr>
        <w:rPr>
          <w:sz w:val="24"/>
          <w:szCs w:val="24"/>
        </w:rPr>
      </w:pPr>
      <w:r>
        <w:rPr>
          <w:sz w:val="24"/>
          <w:szCs w:val="24"/>
        </w:rPr>
        <w:t>Vi skal diskutere om korlørdagen skal fortsætte i nuværende form</w:t>
      </w:r>
      <w:r w:rsidR="00E96B56">
        <w:rPr>
          <w:sz w:val="24"/>
          <w:szCs w:val="24"/>
        </w:rPr>
        <w:t xml:space="preserve">, hvor vi tager til Tune kursuscenter til et dagskursus. </w:t>
      </w:r>
      <w:r w:rsidR="00CE4245">
        <w:rPr>
          <w:sz w:val="24"/>
          <w:szCs w:val="24"/>
        </w:rPr>
        <w:t xml:space="preserve">Korets </w:t>
      </w:r>
      <w:r w:rsidR="006713B7">
        <w:rPr>
          <w:sz w:val="24"/>
          <w:szCs w:val="24"/>
        </w:rPr>
        <w:t>økonomi</w:t>
      </w:r>
      <w:r w:rsidR="00CE4245">
        <w:rPr>
          <w:sz w:val="24"/>
          <w:szCs w:val="24"/>
        </w:rPr>
        <w:t xml:space="preserve"> betyder</w:t>
      </w:r>
      <w:r w:rsidR="006713B7">
        <w:rPr>
          <w:sz w:val="24"/>
          <w:szCs w:val="24"/>
        </w:rPr>
        <w:t>,</w:t>
      </w:r>
      <w:r w:rsidR="00CE4245">
        <w:rPr>
          <w:sz w:val="24"/>
          <w:szCs w:val="24"/>
        </w:rPr>
        <w:t xml:space="preserve"> at der kun kan ydes et lille tilskud til medlemmerne i </w:t>
      </w:r>
      <w:r w:rsidR="00A63E24">
        <w:rPr>
          <w:sz w:val="24"/>
          <w:szCs w:val="24"/>
        </w:rPr>
        <w:t>2025,</w:t>
      </w:r>
      <w:r w:rsidR="00CE4245">
        <w:rPr>
          <w:sz w:val="24"/>
          <w:szCs w:val="24"/>
        </w:rPr>
        <w:t xml:space="preserve"> er det på</w:t>
      </w:r>
      <w:r w:rsidR="006D71D4">
        <w:rPr>
          <w:sz w:val="24"/>
          <w:szCs w:val="24"/>
        </w:rPr>
        <w:t xml:space="preserve"> kr. 110,00 pr. medlem. Brugerbetalingen er </w:t>
      </w:r>
      <w:r w:rsidR="001607F4">
        <w:rPr>
          <w:sz w:val="24"/>
          <w:szCs w:val="24"/>
        </w:rPr>
        <w:t>derfor på kr. 550,00 pr. medlem. Desuden betaler kor</w:t>
      </w:r>
      <w:r w:rsidR="009152C6">
        <w:rPr>
          <w:sz w:val="24"/>
          <w:szCs w:val="24"/>
        </w:rPr>
        <w:t xml:space="preserve">ets </w:t>
      </w:r>
      <w:r w:rsidR="001607F4">
        <w:rPr>
          <w:sz w:val="24"/>
          <w:szCs w:val="24"/>
        </w:rPr>
        <w:t xml:space="preserve">kasse honoraret </w:t>
      </w:r>
      <w:r w:rsidR="009152C6">
        <w:rPr>
          <w:sz w:val="24"/>
          <w:szCs w:val="24"/>
        </w:rPr>
        <w:t>til Mads og Helle</w:t>
      </w:r>
      <w:r w:rsidR="006713B7">
        <w:rPr>
          <w:sz w:val="24"/>
          <w:szCs w:val="24"/>
        </w:rPr>
        <w:t xml:space="preserve">, </w:t>
      </w:r>
      <w:r w:rsidR="00A63E24">
        <w:rPr>
          <w:sz w:val="24"/>
          <w:szCs w:val="24"/>
        </w:rPr>
        <w:t>hvilket</w:t>
      </w:r>
      <w:r w:rsidR="006713B7">
        <w:rPr>
          <w:sz w:val="24"/>
          <w:szCs w:val="24"/>
        </w:rPr>
        <w:t xml:space="preserve"> beløber sig til i alt kr. 5000,00.</w:t>
      </w:r>
    </w:p>
    <w:p w14:paraId="6BAD6A8A" w14:textId="2B1E2E1E" w:rsidR="009A6253" w:rsidRDefault="009A6253" w:rsidP="00162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livlig diskussion kom derefter </w:t>
      </w:r>
      <w:r w:rsidR="00F3266E">
        <w:rPr>
          <w:sz w:val="24"/>
          <w:szCs w:val="24"/>
        </w:rPr>
        <w:t>i forsamlingen. Alle mente at korlørdagen har stor værdi både med hensyn til det sociale og indøvning af numre.</w:t>
      </w:r>
      <w:r w:rsidR="00DA204A">
        <w:rPr>
          <w:sz w:val="24"/>
          <w:szCs w:val="24"/>
        </w:rPr>
        <w:t xml:space="preserve"> Alternativet </w:t>
      </w:r>
      <w:r w:rsidR="00BC1BD9">
        <w:rPr>
          <w:sz w:val="24"/>
          <w:szCs w:val="24"/>
        </w:rPr>
        <w:t xml:space="preserve">til Tune Kursuscenter </w:t>
      </w:r>
      <w:r w:rsidR="00DA204A">
        <w:rPr>
          <w:sz w:val="24"/>
          <w:szCs w:val="24"/>
        </w:rPr>
        <w:t xml:space="preserve">vil være at holde korlørdagen i aktivitetscentret, hvilket vil være </w:t>
      </w:r>
      <w:r w:rsidR="00A67C81">
        <w:rPr>
          <w:sz w:val="24"/>
          <w:szCs w:val="24"/>
        </w:rPr>
        <w:t xml:space="preserve">betydelig billigere for korets medlemmer. Det kræver </w:t>
      </w:r>
      <w:r w:rsidR="00F244BE">
        <w:rPr>
          <w:sz w:val="24"/>
          <w:szCs w:val="24"/>
        </w:rPr>
        <w:t>dog</w:t>
      </w:r>
      <w:r w:rsidR="00A67C81">
        <w:rPr>
          <w:sz w:val="24"/>
          <w:szCs w:val="24"/>
        </w:rPr>
        <w:t xml:space="preserve"> en del </w:t>
      </w:r>
      <w:r w:rsidR="008E5CFE">
        <w:rPr>
          <w:sz w:val="24"/>
          <w:szCs w:val="24"/>
        </w:rPr>
        <w:t>besvær med indkøb og klargøring af forplejning osv.</w:t>
      </w:r>
      <w:r w:rsidR="00DD7943">
        <w:rPr>
          <w:sz w:val="24"/>
          <w:szCs w:val="24"/>
        </w:rPr>
        <w:t xml:space="preserve"> Enkelte synes at korlørdagen i Tune er ret dyr, andre mener de</w:t>
      </w:r>
      <w:r w:rsidR="00D84D71">
        <w:rPr>
          <w:sz w:val="24"/>
          <w:szCs w:val="24"/>
        </w:rPr>
        <w:t>t</w:t>
      </w:r>
      <w:r w:rsidR="00DD7943">
        <w:rPr>
          <w:sz w:val="24"/>
          <w:szCs w:val="24"/>
        </w:rPr>
        <w:t xml:space="preserve"> </w:t>
      </w:r>
      <w:r w:rsidR="00D84D71">
        <w:rPr>
          <w:sz w:val="24"/>
          <w:szCs w:val="24"/>
        </w:rPr>
        <w:t xml:space="preserve">er et spørgsmål om </w:t>
      </w:r>
      <w:r w:rsidR="00DD7943">
        <w:rPr>
          <w:sz w:val="24"/>
          <w:szCs w:val="24"/>
        </w:rPr>
        <w:t>prioritering</w:t>
      </w:r>
      <w:r w:rsidR="00D84D71">
        <w:rPr>
          <w:sz w:val="24"/>
          <w:szCs w:val="24"/>
        </w:rPr>
        <w:t>.</w:t>
      </w:r>
      <w:r w:rsidR="00A4412E">
        <w:rPr>
          <w:sz w:val="24"/>
          <w:szCs w:val="24"/>
        </w:rPr>
        <w:t xml:space="preserve"> Der kommer forslag om hvorvidt </w:t>
      </w:r>
      <w:r w:rsidR="00355C52">
        <w:rPr>
          <w:sz w:val="24"/>
          <w:szCs w:val="24"/>
        </w:rPr>
        <w:t xml:space="preserve">vi skal veksle mellem Tune og Aktivitetscentret. Vi beslutter at der skal være afstemning med </w:t>
      </w:r>
      <w:r w:rsidR="009F640B">
        <w:rPr>
          <w:sz w:val="24"/>
          <w:szCs w:val="24"/>
        </w:rPr>
        <w:t xml:space="preserve">håndsoprækning om afvikling af korlørdagen de næste </w:t>
      </w:r>
      <w:r w:rsidR="00CF6513">
        <w:rPr>
          <w:sz w:val="24"/>
          <w:szCs w:val="24"/>
        </w:rPr>
        <w:t>2 år</w:t>
      </w:r>
      <w:r w:rsidR="00355C52">
        <w:rPr>
          <w:sz w:val="24"/>
          <w:szCs w:val="24"/>
        </w:rPr>
        <w:t>.</w:t>
      </w:r>
      <w:r w:rsidR="009F640B">
        <w:rPr>
          <w:sz w:val="24"/>
          <w:szCs w:val="24"/>
        </w:rPr>
        <w:t xml:space="preserve"> Der må stemmes på flere </w:t>
      </w:r>
      <w:r w:rsidR="00CF6513">
        <w:rPr>
          <w:sz w:val="24"/>
          <w:szCs w:val="24"/>
        </w:rPr>
        <w:t>af følgende forslag</w:t>
      </w:r>
      <w:r w:rsidR="009F640B">
        <w:rPr>
          <w:sz w:val="24"/>
          <w:szCs w:val="24"/>
        </w:rPr>
        <w:t xml:space="preserve">. </w:t>
      </w:r>
    </w:p>
    <w:p w14:paraId="49D9E92D" w14:textId="0C128F0D" w:rsidR="003C7AD1" w:rsidRDefault="003C7AD1" w:rsidP="003C7AD1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Afholdelse af korlørdag </w:t>
      </w:r>
      <w:r w:rsidR="005F6023">
        <w:rPr>
          <w:sz w:val="24"/>
          <w:szCs w:val="24"/>
        </w:rPr>
        <w:t>hvert andet</w:t>
      </w:r>
      <w:r>
        <w:rPr>
          <w:sz w:val="24"/>
          <w:szCs w:val="24"/>
        </w:rPr>
        <w:t xml:space="preserve"> år</w:t>
      </w:r>
      <w:r w:rsidR="005F6023">
        <w:rPr>
          <w:sz w:val="24"/>
          <w:szCs w:val="24"/>
        </w:rPr>
        <w:t xml:space="preserve"> i Tune og hvert andet år i Aktivitetscentret: </w:t>
      </w:r>
      <w:r w:rsidR="002D71F5">
        <w:rPr>
          <w:sz w:val="24"/>
          <w:szCs w:val="24"/>
        </w:rPr>
        <w:t>18 stemmer for</w:t>
      </w:r>
      <w:r w:rsidR="003A4C3B">
        <w:rPr>
          <w:sz w:val="24"/>
          <w:szCs w:val="24"/>
        </w:rPr>
        <w:t xml:space="preserve"> forslaget</w:t>
      </w:r>
      <w:r w:rsidR="002D71F5">
        <w:rPr>
          <w:sz w:val="24"/>
          <w:szCs w:val="24"/>
        </w:rPr>
        <w:t>.</w:t>
      </w:r>
    </w:p>
    <w:p w14:paraId="487EDA0B" w14:textId="2EA78744" w:rsidR="002D71F5" w:rsidRDefault="002D71F5" w:rsidP="003C7AD1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Afholdelse af korlørdag i Tune hvert år:</w:t>
      </w:r>
      <w:r w:rsidR="003A4C3B">
        <w:rPr>
          <w:sz w:val="24"/>
          <w:szCs w:val="24"/>
        </w:rPr>
        <w:t xml:space="preserve"> 12 stemmer for forslaget</w:t>
      </w:r>
      <w:r w:rsidR="00500A63">
        <w:rPr>
          <w:sz w:val="24"/>
          <w:szCs w:val="24"/>
        </w:rPr>
        <w:t>.</w:t>
      </w:r>
    </w:p>
    <w:p w14:paraId="4363A0C3" w14:textId="75EDD9CA" w:rsidR="003A4C3B" w:rsidRDefault="00500A63" w:rsidP="003C7AD1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Afholdelse af korlørdag i Aktivitetscentret hvert år: 0 stemmer for forslaget</w:t>
      </w:r>
      <w:r w:rsidR="009E6C13">
        <w:rPr>
          <w:sz w:val="24"/>
          <w:szCs w:val="24"/>
        </w:rPr>
        <w:t>.</w:t>
      </w:r>
    </w:p>
    <w:p w14:paraId="7F77EDF1" w14:textId="1991DD24" w:rsidR="009E6C13" w:rsidRDefault="009E6C13" w:rsidP="009E6C13">
      <w:pPr>
        <w:rPr>
          <w:sz w:val="24"/>
          <w:szCs w:val="24"/>
        </w:rPr>
      </w:pPr>
      <w:r>
        <w:rPr>
          <w:sz w:val="24"/>
          <w:szCs w:val="24"/>
        </w:rPr>
        <w:t xml:space="preserve">Konklusion: Vi afholder korlørdag </w:t>
      </w:r>
      <w:r w:rsidR="00F14693">
        <w:rPr>
          <w:sz w:val="24"/>
          <w:szCs w:val="24"/>
        </w:rPr>
        <w:t>hvert andet år i Tune og hvert andet år i Aktivitetscentret</w:t>
      </w:r>
      <w:r w:rsidR="008F487B">
        <w:rPr>
          <w:sz w:val="24"/>
          <w:szCs w:val="24"/>
        </w:rPr>
        <w:t>. Der evalueres efter 2 år.</w:t>
      </w:r>
    </w:p>
    <w:p w14:paraId="4A69AE6D" w14:textId="77777777" w:rsidR="008F487B" w:rsidRDefault="008F487B" w:rsidP="009E6C13">
      <w:pPr>
        <w:rPr>
          <w:sz w:val="24"/>
          <w:szCs w:val="24"/>
        </w:rPr>
      </w:pPr>
    </w:p>
    <w:p w14:paraId="0D9191D4" w14:textId="70ED8068" w:rsidR="008F487B" w:rsidRPr="00C73111" w:rsidRDefault="008F487B" w:rsidP="009E6C13">
      <w:pPr>
        <w:rPr>
          <w:sz w:val="24"/>
          <w:szCs w:val="24"/>
          <w:u w:val="single"/>
        </w:rPr>
      </w:pPr>
      <w:r w:rsidRPr="00C73111">
        <w:rPr>
          <w:sz w:val="24"/>
          <w:szCs w:val="24"/>
          <w:u w:val="single"/>
        </w:rPr>
        <w:t>Ad 8. Eventuelt.</w:t>
      </w:r>
    </w:p>
    <w:p w14:paraId="31F49597" w14:textId="37317E30" w:rsidR="008F487B" w:rsidRDefault="00014BC8" w:rsidP="009E6C13">
      <w:pPr>
        <w:rPr>
          <w:sz w:val="24"/>
          <w:szCs w:val="24"/>
        </w:rPr>
      </w:pPr>
      <w:r>
        <w:rPr>
          <w:sz w:val="24"/>
          <w:szCs w:val="24"/>
        </w:rPr>
        <w:t>Marianne melder ud om vores jubilæumsfejring i koret</w:t>
      </w:r>
      <w:r w:rsidR="005E3470">
        <w:rPr>
          <w:sz w:val="24"/>
          <w:szCs w:val="24"/>
        </w:rPr>
        <w:t>, hvor medlemmer</w:t>
      </w:r>
      <w:r w:rsidR="00C73111">
        <w:rPr>
          <w:sz w:val="24"/>
          <w:szCs w:val="24"/>
        </w:rPr>
        <w:t>,</w:t>
      </w:r>
      <w:r w:rsidR="005E3470">
        <w:rPr>
          <w:sz w:val="24"/>
          <w:szCs w:val="24"/>
        </w:rPr>
        <w:t xml:space="preserve"> der har været i koret henholdsvis i 25 år, 30 år, 35 år, 40 år</w:t>
      </w:r>
      <w:r w:rsidR="00C86AB8">
        <w:rPr>
          <w:sz w:val="24"/>
          <w:szCs w:val="24"/>
        </w:rPr>
        <w:t xml:space="preserve"> </w:t>
      </w:r>
      <w:r w:rsidR="00064B94">
        <w:rPr>
          <w:sz w:val="24"/>
          <w:szCs w:val="24"/>
        </w:rPr>
        <w:t>osv.</w:t>
      </w:r>
      <w:r w:rsidR="005D0A47">
        <w:rPr>
          <w:sz w:val="24"/>
          <w:szCs w:val="24"/>
        </w:rPr>
        <w:t xml:space="preserve"> </w:t>
      </w:r>
      <w:r w:rsidR="00C86AB8">
        <w:rPr>
          <w:sz w:val="24"/>
          <w:szCs w:val="24"/>
        </w:rPr>
        <w:t xml:space="preserve">får en lille gave. Ingelise havde </w:t>
      </w:r>
      <w:r w:rsidR="00064B94">
        <w:rPr>
          <w:sz w:val="24"/>
          <w:szCs w:val="24"/>
        </w:rPr>
        <w:t>35-års</w:t>
      </w:r>
      <w:r w:rsidR="00C86AB8">
        <w:rPr>
          <w:sz w:val="24"/>
          <w:szCs w:val="24"/>
        </w:rPr>
        <w:t xml:space="preserve"> jubilæu</w:t>
      </w:r>
      <w:r w:rsidR="0087615C">
        <w:rPr>
          <w:sz w:val="24"/>
          <w:szCs w:val="24"/>
        </w:rPr>
        <w:t>m</w:t>
      </w:r>
      <w:r w:rsidR="00C86AB8">
        <w:rPr>
          <w:sz w:val="24"/>
          <w:szCs w:val="24"/>
        </w:rPr>
        <w:t xml:space="preserve"> i koret i 2024</w:t>
      </w:r>
      <w:r w:rsidR="0087615C">
        <w:rPr>
          <w:sz w:val="24"/>
          <w:szCs w:val="24"/>
        </w:rPr>
        <w:t xml:space="preserve"> og får en </w:t>
      </w:r>
      <w:r w:rsidR="000E2757">
        <w:rPr>
          <w:sz w:val="24"/>
          <w:szCs w:val="24"/>
        </w:rPr>
        <w:t>lille opmærksomhed.</w:t>
      </w:r>
    </w:p>
    <w:p w14:paraId="5716F60B" w14:textId="77777777" w:rsidR="000E2757" w:rsidRDefault="000E2757" w:rsidP="009E6C13">
      <w:pPr>
        <w:rPr>
          <w:sz w:val="24"/>
          <w:szCs w:val="24"/>
        </w:rPr>
      </w:pPr>
    </w:p>
    <w:p w14:paraId="7748F162" w14:textId="4DDD7737" w:rsidR="000E2757" w:rsidRDefault="000E2757" w:rsidP="009E6C13">
      <w:pPr>
        <w:rPr>
          <w:sz w:val="24"/>
          <w:szCs w:val="24"/>
        </w:rPr>
      </w:pPr>
      <w:r>
        <w:rPr>
          <w:sz w:val="24"/>
          <w:szCs w:val="24"/>
        </w:rPr>
        <w:t xml:space="preserve">Marianne spørger om aktivitetslisten og tilmeldingslisten til koncerter og arrangementer kan </w:t>
      </w:r>
      <w:r w:rsidR="00A25561">
        <w:rPr>
          <w:sz w:val="24"/>
          <w:szCs w:val="24"/>
        </w:rPr>
        <w:t>være anderledes</w:t>
      </w:r>
      <w:r w:rsidR="0073644D">
        <w:rPr>
          <w:sz w:val="24"/>
          <w:szCs w:val="24"/>
        </w:rPr>
        <w:t xml:space="preserve">?  </w:t>
      </w:r>
      <w:r w:rsidR="00A25561">
        <w:rPr>
          <w:sz w:val="24"/>
          <w:szCs w:val="24"/>
        </w:rPr>
        <w:t xml:space="preserve">Hvad vil </w:t>
      </w:r>
      <w:r w:rsidR="0073644D">
        <w:rPr>
          <w:sz w:val="24"/>
          <w:szCs w:val="24"/>
        </w:rPr>
        <w:t xml:space="preserve">fungere bedst? </w:t>
      </w:r>
      <w:r w:rsidR="00682EDB">
        <w:rPr>
          <w:sz w:val="24"/>
          <w:szCs w:val="24"/>
        </w:rPr>
        <w:t xml:space="preserve">Der kommer </w:t>
      </w:r>
      <w:r w:rsidR="005D0A47">
        <w:rPr>
          <w:sz w:val="24"/>
          <w:szCs w:val="24"/>
        </w:rPr>
        <w:t>e</w:t>
      </w:r>
      <w:r w:rsidR="00682EDB">
        <w:rPr>
          <w:sz w:val="24"/>
          <w:szCs w:val="24"/>
        </w:rPr>
        <w:t>t forsl</w:t>
      </w:r>
      <w:r w:rsidR="00873664">
        <w:rPr>
          <w:sz w:val="24"/>
          <w:szCs w:val="24"/>
        </w:rPr>
        <w:t xml:space="preserve">ag om at der kan være et link </w:t>
      </w:r>
      <w:r w:rsidR="00F61D12">
        <w:rPr>
          <w:sz w:val="24"/>
          <w:szCs w:val="24"/>
        </w:rPr>
        <w:t xml:space="preserve">på aktivitetslisten </w:t>
      </w:r>
      <w:r w:rsidR="00873664">
        <w:rPr>
          <w:sz w:val="24"/>
          <w:szCs w:val="24"/>
        </w:rPr>
        <w:t>til tilmeldingslisten på hjemmesiden</w:t>
      </w:r>
      <w:r w:rsidR="00F61D12">
        <w:rPr>
          <w:sz w:val="24"/>
          <w:szCs w:val="24"/>
        </w:rPr>
        <w:t xml:space="preserve">. </w:t>
      </w:r>
      <w:r w:rsidR="00577E49">
        <w:rPr>
          <w:sz w:val="24"/>
          <w:szCs w:val="24"/>
        </w:rPr>
        <w:t>D</w:t>
      </w:r>
      <w:r w:rsidR="00F61D12">
        <w:rPr>
          <w:sz w:val="24"/>
          <w:szCs w:val="24"/>
        </w:rPr>
        <w:t>et vil blive forsøgt.</w:t>
      </w:r>
    </w:p>
    <w:p w14:paraId="5985B3BA" w14:textId="74B89596" w:rsidR="004D1B63" w:rsidRDefault="004D1B63" w:rsidP="009E6C13">
      <w:pPr>
        <w:rPr>
          <w:sz w:val="24"/>
          <w:szCs w:val="24"/>
        </w:rPr>
      </w:pPr>
      <w:r>
        <w:rPr>
          <w:sz w:val="24"/>
          <w:szCs w:val="24"/>
        </w:rPr>
        <w:t>Der bliver spurgt om der også kan komme et link til betaling</w:t>
      </w:r>
      <w:r w:rsidR="00577E49">
        <w:rPr>
          <w:sz w:val="24"/>
          <w:szCs w:val="24"/>
        </w:rPr>
        <w:t>. Det er desværre ikke muligt</w:t>
      </w:r>
      <w:r w:rsidR="00B76A6F">
        <w:rPr>
          <w:sz w:val="24"/>
          <w:szCs w:val="24"/>
        </w:rPr>
        <w:t xml:space="preserve"> på nuværende tidspunkt</w:t>
      </w:r>
      <w:r w:rsidR="00577E49">
        <w:rPr>
          <w:sz w:val="24"/>
          <w:szCs w:val="24"/>
        </w:rPr>
        <w:t>.</w:t>
      </w:r>
    </w:p>
    <w:p w14:paraId="32890982" w14:textId="77777777" w:rsidR="00A40E44" w:rsidRDefault="00A40E44" w:rsidP="009E6C13">
      <w:pPr>
        <w:rPr>
          <w:sz w:val="24"/>
          <w:szCs w:val="24"/>
        </w:rPr>
      </w:pPr>
    </w:p>
    <w:p w14:paraId="51B7DAB6" w14:textId="07590F1D" w:rsidR="00A40E44" w:rsidRDefault="00A40E44" w:rsidP="009E6C13">
      <w:pPr>
        <w:rPr>
          <w:sz w:val="24"/>
          <w:szCs w:val="24"/>
        </w:rPr>
      </w:pPr>
      <w:r>
        <w:rPr>
          <w:sz w:val="24"/>
          <w:szCs w:val="24"/>
        </w:rPr>
        <w:t>Anita spørger om der kan sættes grænse</w:t>
      </w:r>
      <w:r w:rsidR="00796741">
        <w:rPr>
          <w:sz w:val="24"/>
          <w:szCs w:val="24"/>
        </w:rPr>
        <w:t xml:space="preserve"> for hvor mange, der er plads til i koret. Bestyrelsen svarer at </w:t>
      </w:r>
      <w:r w:rsidR="008638A7">
        <w:rPr>
          <w:sz w:val="24"/>
          <w:szCs w:val="24"/>
        </w:rPr>
        <w:t>der ofte er få tilmeldte til koncerterne, så en af stemmegrupperne er lidt tyndt bemandede</w:t>
      </w:r>
      <w:r w:rsidR="00E874B6">
        <w:rPr>
          <w:sz w:val="24"/>
          <w:szCs w:val="24"/>
        </w:rPr>
        <w:t>. Vi vil gerne have flere i koret bl.a. af den grund, så annoncer gerne.</w:t>
      </w:r>
    </w:p>
    <w:p w14:paraId="05C84593" w14:textId="77777777" w:rsidR="002366B4" w:rsidRDefault="002366B4" w:rsidP="009E6C13">
      <w:pPr>
        <w:rPr>
          <w:sz w:val="24"/>
          <w:szCs w:val="24"/>
        </w:rPr>
      </w:pPr>
    </w:p>
    <w:p w14:paraId="7D7D9515" w14:textId="3D3E5644" w:rsidR="002366B4" w:rsidRDefault="002366B4" w:rsidP="009E6C13">
      <w:pPr>
        <w:rPr>
          <w:sz w:val="24"/>
          <w:szCs w:val="24"/>
        </w:rPr>
      </w:pPr>
      <w:r>
        <w:rPr>
          <w:sz w:val="24"/>
          <w:szCs w:val="24"/>
        </w:rPr>
        <w:t>Trine afslutter herefter generalforsamlingen og takker for god</w:t>
      </w:r>
      <w:r w:rsidR="00132678">
        <w:rPr>
          <w:sz w:val="24"/>
          <w:szCs w:val="24"/>
        </w:rPr>
        <w:t xml:space="preserve"> ro og orden.</w:t>
      </w:r>
    </w:p>
    <w:p w14:paraId="7CAD73EE" w14:textId="77777777" w:rsidR="00541DEF" w:rsidRDefault="00541DEF" w:rsidP="009E6C13">
      <w:pPr>
        <w:rPr>
          <w:sz w:val="24"/>
          <w:szCs w:val="24"/>
        </w:rPr>
      </w:pPr>
    </w:p>
    <w:p w14:paraId="742378B5" w14:textId="77777777" w:rsidR="00541DEF" w:rsidRDefault="00541DEF" w:rsidP="009E6C13">
      <w:pPr>
        <w:rPr>
          <w:sz w:val="24"/>
          <w:szCs w:val="24"/>
        </w:rPr>
      </w:pPr>
    </w:p>
    <w:p w14:paraId="51B3C7A6" w14:textId="0742D3DF" w:rsidR="00541DEF" w:rsidRPr="009E6C13" w:rsidRDefault="00541DEF" w:rsidP="009E6C13">
      <w:pPr>
        <w:rPr>
          <w:sz w:val="24"/>
          <w:szCs w:val="24"/>
        </w:rPr>
      </w:pPr>
      <w:r>
        <w:rPr>
          <w:sz w:val="24"/>
          <w:szCs w:val="24"/>
        </w:rPr>
        <w:t>Referent: Karin</w:t>
      </w:r>
    </w:p>
    <w:p w14:paraId="71D597A9" w14:textId="77777777" w:rsidR="00DE12B3" w:rsidRPr="00344C86" w:rsidRDefault="00DE12B3" w:rsidP="00DE12B3">
      <w:pPr>
        <w:pStyle w:val="Listeafsnit"/>
        <w:rPr>
          <w:sz w:val="24"/>
          <w:szCs w:val="24"/>
        </w:rPr>
      </w:pPr>
    </w:p>
    <w:p w14:paraId="12138EFB" w14:textId="77777777" w:rsidR="00EC1D2E" w:rsidRPr="00851D3D" w:rsidRDefault="00EC1D2E">
      <w:pPr>
        <w:rPr>
          <w:b/>
          <w:bCs/>
          <w:sz w:val="36"/>
          <w:szCs w:val="36"/>
        </w:rPr>
      </w:pPr>
    </w:p>
    <w:sectPr w:rsidR="00EC1D2E" w:rsidRPr="00851D3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122C" w14:textId="77777777" w:rsidR="001330C0" w:rsidRDefault="001330C0" w:rsidP="001330C0">
      <w:pPr>
        <w:spacing w:after="0" w:line="240" w:lineRule="auto"/>
      </w:pPr>
      <w:r>
        <w:separator/>
      </w:r>
    </w:p>
  </w:endnote>
  <w:endnote w:type="continuationSeparator" w:id="0">
    <w:p w14:paraId="0A843CE0" w14:textId="77777777" w:rsidR="001330C0" w:rsidRDefault="001330C0" w:rsidP="0013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174921"/>
      <w:docPartObj>
        <w:docPartGallery w:val="Page Numbers (Bottom of Page)"/>
        <w:docPartUnique/>
      </w:docPartObj>
    </w:sdtPr>
    <w:sdtEndPr/>
    <w:sdtContent>
      <w:p w14:paraId="0579D098" w14:textId="734ACC4E" w:rsidR="001330C0" w:rsidRDefault="001330C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C732A" w14:textId="77777777" w:rsidR="001330C0" w:rsidRDefault="001330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F3E7" w14:textId="77777777" w:rsidR="001330C0" w:rsidRDefault="001330C0" w:rsidP="001330C0">
      <w:pPr>
        <w:spacing w:after="0" w:line="240" w:lineRule="auto"/>
      </w:pPr>
      <w:r>
        <w:separator/>
      </w:r>
    </w:p>
  </w:footnote>
  <w:footnote w:type="continuationSeparator" w:id="0">
    <w:p w14:paraId="05F42358" w14:textId="77777777" w:rsidR="001330C0" w:rsidRDefault="001330C0" w:rsidP="0013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322E"/>
    <w:multiLevelType w:val="hybridMultilevel"/>
    <w:tmpl w:val="EB1E9B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0E74"/>
    <w:multiLevelType w:val="hybridMultilevel"/>
    <w:tmpl w:val="851CEB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6FA1"/>
    <w:multiLevelType w:val="hybridMultilevel"/>
    <w:tmpl w:val="A6D23A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FD9"/>
    <w:multiLevelType w:val="hybridMultilevel"/>
    <w:tmpl w:val="647202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0185F"/>
    <w:multiLevelType w:val="hybridMultilevel"/>
    <w:tmpl w:val="80A270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5132">
    <w:abstractNumId w:val="3"/>
  </w:num>
  <w:num w:numId="2" w16cid:durableId="1707681355">
    <w:abstractNumId w:val="4"/>
  </w:num>
  <w:num w:numId="3" w16cid:durableId="1937203754">
    <w:abstractNumId w:val="1"/>
  </w:num>
  <w:num w:numId="4" w16cid:durableId="2041125147">
    <w:abstractNumId w:val="2"/>
  </w:num>
  <w:num w:numId="5" w16cid:durableId="162326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48"/>
    <w:rsid w:val="000011D3"/>
    <w:rsid w:val="00014BC8"/>
    <w:rsid w:val="00056948"/>
    <w:rsid w:val="00064B94"/>
    <w:rsid w:val="000C5E15"/>
    <w:rsid w:val="000C722C"/>
    <w:rsid w:val="000D05F7"/>
    <w:rsid w:val="000E2757"/>
    <w:rsid w:val="00101104"/>
    <w:rsid w:val="00102F02"/>
    <w:rsid w:val="0011348A"/>
    <w:rsid w:val="00132678"/>
    <w:rsid w:val="001330C0"/>
    <w:rsid w:val="001607F4"/>
    <w:rsid w:val="00162B99"/>
    <w:rsid w:val="001716FE"/>
    <w:rsid w:val="001721E8"/>
    <w:rsid w:val="001B5682"/>
    <w:rsid w:val="001C2DF9"/>
    <w:rsid w:val="001F005B"/>
    <w:rsid w:val="001F0B7E"/>
    <w:rsid w:val="001F1263"/>
    <w:rsid w:val="00200917"/>
    <w:rsid w:val="002277EA"/>
    <w:rsid w:val="002366B4"/>
    <w:rsid w:val="0024712C"/>
    <w:rsid w:val="0025561A"/>
    <w:rsid w:val="00260D8A"/>
    <w:rsid w:val="002610FA"/>
    <w:rsid w:val="002775F4"/>
    <w:rsid w:val="002A510A"/>
    <w:rsid w:val="002B1690"/>
    <w:rsid w:val="002D5671"/>
    <w:rsid w:val="002D5739"/>
    <w:rsid w:val="002D71F5"/>
    <w:rsid w:val="002F7AD0"/>
    <w:rsid w:val="00300D2C"/>
    <w:rsid w:val="003354E3"/>
    <w:rsid w:val="00344C86"/>
    <w:rsid w:val="00355C52"/>
    <w:rsid w:val="00356F0D"/>
    <w:rsid w:val="003811DF"/>
    <w:rsid w:val="00392929"/>
    <w:rsid w:val="00395CE9"/>
    <w:rsid w:val="003A4C3B"/>
    <w:rsid w:val="003C13FF"/>
    <w:rsid w:val="003C5FCB"/>
    <w:rsid w:val="003C7583"/>
    <w:rsid w:val="003C7AD1"/>
    <w:rsid w:val="003D6FF6"/>
    <w:rsid w:val="003E06BD"/>
    <w:rsid w:val="003F178D"/>
    <w:rsid w:val="00412A34"/>
    <w:rsid w:val="00447EEC"/>
    <w:rsid w:val="00471A08"/>
    <w:rsid w:val="00481122"/>
    <w:rsid w:val="0048713E"/>
    <w:rsid w:val="004A689F"/>
    <w:rsid w:val="004B290A"/>
    <w:rsid w:val="004D1B63"/>
    <w:rsid w:val="004E19FC"/>
    <w:rsid w:val="00500A63"/>
    <w:rsid w:val="00501165"/>
    <w:rsid w:val="00502F65"/>
    <w:rsid w:val="00541DEF"/>
    <w:rsid w:val="0054707A"/>
    <w:rsid w:val="0057335C"/>
    <w:rsid w:val="00577E49"/>
    <w:rsid w:val="00586A88"/>
    <w:rsid w:val="005B1590"/>
    <w:rsid w:val="005B1735"/>
    <w:rsid w:val="005C44E0"/>
    <w:rsid w:val="005C6BBB"/>
    <w:rsid w:val="005D0751"/>
    <w:rsid w:val="005D0A47"/>
    <w:rsid w:val="005D6074"/>
    <w:rsid w:val="005E3470"/>
    <w:rsid w:val="005F6023"/>
    <w:rsid w:val="00603562"/>
    <w:rsid w:val="00647FE4"/>
    <w:rsid w:val="006713B7"/>
    <w:rsid w:val="006732CE"/>
    <w:rsid w:val="00682EDB"/>
    <w:rsid w:val="006D14D8"/>
    <w:rsid w:val="006D71D4"/>
    <w:rsid w:val="006E728F"/>
    <w:rsid w:val="007260B5"/>
    <w:rsid w:val="0073644D"/>
    <w:rsid w:val="00760F69"/>
    <w:rsid w:val="00796577"/>
    <w:rsid w:val="00796741"/>
    <w:rsid w:val="007B2B1F"/>
    <w:rsid w:val="007D0BA3"/>
    <w:rsid w:val="007F31B5"/>
    <w:rsid w:val="007F5290"/>
    <w:rsid w:val="0084496F"/>
    <w:rsid w:val="00851935"/>
    <w:rsid w:val="00851D3D"/>
    <w:rsid w:val="008638A7"/>
    <w:rsid w:val="00871644"/>
    <w:rsid w:val="00873664"/>
    <w:rsid w:val="0087615C"/>
    <w:rsid w:val="008E16BC"/>
    <w:rsid w:val="008E3CBB"/>
    <w:rsid w:val="008E5CFE"/>
    <w:rsid w:val="008F487B"/>
    <w:rsid w:val="009152C6"/>
    <w:rsid w:val="00923892"/>
    <w:rsid w:val="009334D3"/>
    <w:rsid w:val="00955790"/>
    <w:rsid w:val="00962776"/>
    <w:rsid w:val="00970D30"/>
    <w:rsid w:val="009728E0"/>
    <w:rsid w:val="00986F4A"/>
    <w:rsid w:val="009A6253"/>
    <w:rsid w:val="009C022A"/>
    <w:rsid w:val="009C7221"/>
    <w:rsid w:val="009E576D"/>
    <w:rsid w:val="009E6C13"/>
    <w:rsid w:val="009F10CF"/>
    <w:rsid w:val="009F640B"/>
    <w:rsid w:val="00A25561"/>
    <w:rsid w:val="00A40E44"/>
    <w:rsid w:val="00A43FBC"/>
    <w:rsid w:val="00A4412E"/>
    <w:rsid w:val="00A56B91"/>
    <w:rsid w:val="00A63E24"/>
    <w:rsid w:val="00A67C81"/>
    <w:rsid w:val="00A806B3"/>
    <w:rsid w:val="00A94AA3"/>
    <w:rsid w:val="00AB24AA"/>
    <w:rsid w:val="00AB5D8E"/>
    <w:rsid w:val="00AB71CD"/>
    <w:rsid w:val="00AB778B"/>
    <w:rsid w:val="00AC7E00"/>
    <w:rsid w:val="00AF6B06"/>
    <w:rsid w:val="00B24440"/>
    <w:rsid w:val="00B455A7"/>
    <w:rsid w:val="00B67783"/>
    <w:rsid w:val="00B76A6F"/>
    <w:rsid w:val="00B90383"/>
    <w:rsid w:val="00B90F40"/>
    <w:rsid w:val="00BC1BD9"/>
    <w:rsid w:val="00BC58B8"/>
    <w:rsid w:val="00BD5B2B"/>
    <w:rsid w:val="00C334D9"/>
    <w:rsid w:val="00C73111"/>
    <w:rsid w:val="00C86AB8"/>
    <w:rsid w:val="00CD3038"/>
    <w:rsid w:val="00CE4245"/>
    <w:rsid w:val="00CE523D"/>
    <w:rsid w:val="00CF6513"/>
    <w:rsid w:val="00D45E45"/>
    <w:rsid w:val="00D71DED"/>
    <w:rsid w:val="00D8159C"/>
    <w:rsid w:val="00D84D71"/>
    <w:rsid w:val="00D916E1"/>
    <w:rsid w:val="00DA204A"/>
    <w:rsid w:val="00DA7FD4"/>
    <w:rsid w:val="00DD7943"/>
    <w:rsid w:val="00DE12B3"/>
    <w:rsid w:val="00DE24D8"/>
    <w:rsid w:val="00DE4BA0"/>
    <w:rsid w:val="00DE5B91"/>
    <w:rsid w:val="00DE5CB3"/>
    <w:rsid w:val="00DF61EF"/>
    <w:rsid w:val="00E21722"/>
    <w:rsid w:val="00E6610E"/>
    <w:rsid w:val="00E827EC"/>
    <w:rsid w:val="00E874B6"/>
    <w:rsid w:val="00E96B56"/>
    <w:rsid w:val="00EB29EE"/>
    <w:rsid w:val="00EB3916"/>
    <w:rsid w:val="00EC1D2E"/>
    <w:rsid w:val="00EC6CCC"/>
    <w:rsid w:val="00EE0CBF"/>
    <w:rsid w:val="00EE22D8"/>
    <w:rsid w:val="00EE64F5"/>
    <w:rsid w:val="00F14693"/>
    <w:rsid w:val="00F244BE"/>
    <w:rsid w:val="00F3266E"/>
    <w:rsid w:val="00F361DD"/>
    <w:rsid w:val="00F5108B"/>
    <w:rsid w:val="00F61D12"/>
    <w:rsid w:val="00FD50F9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1D74"/>
  <w15:chartTrackingRefBased/>
  <w15:docId w15:val="{A12A89D5-F457-4860-9AEB-A54640FB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6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6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6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6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694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694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69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69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69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6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69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69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694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694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6948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3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0C0"/>
  </w:style>
  <w:style w:type="paragraph" w:styleId="Sidefod">
    <w:name w:val="footer"/>
    <w:basedOn w:val="Normal"/>
    <w:link w:val="SidefodTegn"/>
    <w:uiPriority w:val="99"/>
    <w:unhideWhenUsed/>
    <w:rsid w:val="0013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1101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Karin Storm</cp:lastModifiedBy>
  <cp:revision>180</cp:revision>
  <dcterms:created xsi:type="dcterms:W3CDTF">2025-02-25T13:30:00Z</dcterms:created>
  <dcterms:modified xsi:type="dcterms:W3CDTF">2025-02-28T09:48:00Z</dcterms:modified>
</cp:coreProperties>
</file>