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2097" w14:textId="7CFD79A3" w:rsidR="002D251B" w:rsidRPr="008C2074" w:rsidRDefault="00435DC1">
      <w:pPr>
        <w:rPr>
          <w:sz w:val="32"/>
          <w:szCs w:val="32"/>
        </w:rPr>
      </w:pPr>
      <w:r>
        <w:rPr>
          <w:sz w:val="32"/>
          <w:szCs w:val="32"/>
        </w:rPr>
        <w:t xml:space="preserve">Referat fra </w:t>
      </w:r>
      <w:r w:rsidR="00AB2ADD" w:rsidRPr="008C2074">
        <w:rPr>
          <w:sz w:val="32"/>
          <w:szCs w:val="32"/>
        </w:rPr>
        <w:t xml:space="preserve">bestyrelsesmøde den </w:t>
      </w:r>
      <w:r w:rsidR="00CE4AF4">
        <w:rPr>
          <w:sz w:val="32"/>
          <w:szCs w:val="32"/>
        </w:rPr>
        <w:t xml:space="preserve">5.marts </w:t>
      </w:r>
      <w:r w:rsidR="006204E3">
        <w:rPr>
          <w:sz w:val="32"/>
          <w:szCs w:val="32"/>
        </w:rPr>
        <w:t>2025</w:t>
      </w:r>
      <w:r w:rsidR="001E25CC">
        <w:rPr>
          <w:sz w:val="32"/>
          <w:szCs w:val="32"/>
        </w:rPr>
        <w:t xml:space="preserve"> </w:t>
      </w:r>
      <w:r w:rsidR="00CE4AF4">
        <w:rPr>
          <w:sz w:val="32"/>
          <w:szCs w:val="32"/>
        </w:rPr>
        <w:t>kl. 17.30 hos Lisa</w:t>
      </w:r>
    </w:p>
    <w:p w14:paraId="762EE933" w14:textId="00B53474" w:rsidR="00AB2ADD" w:rsidRDefault="00AB2ADD"/>
    <w:p w14:paraId="2F983386" w14:textId="28942ABD" w:rsidR="00435DC1" w:rsidRDefault="00435DC1">
      <w:r>
        <w:t>Tilstede: Marianne, Birgit</w:t>
      </w:r>
      <w:r w:rsidR="003A14ED">
        <w:t>, Lisa, Annalisa, Birgitte og Karin. Afbud fra Mette</w:t>
      </w:r>
    </w:p>
    <w:p w14:paraId="27E0599C" w14:textId="77777777" w:rsidR="003A14ED" w:rsidRDefault="003A14ED" w:rsidP="008C2074">
      <w:pPr>
        <w:rPr>
          <w:b/>
          <w:bCs/>
        </w:rPr>
      </w:pPr>
    </w:p>
    <w:p w14:paraId="5E8EA2C1" w14:textId="573859F8" w:rsidR="00D45EA4" w:rsidRPr="00CE4AF4" w:rsidRDefault="00D45EA4" w:rsidP="008C2074">
      <w:pPr>
        <w:rPr>
          <w:b/>
          <w:bCs/>
        </w:rPr>
      </w:pPr>
      <w:r w:rsidRPr="00CE4AF4">
        <w:rPr>
          <w:b/>
          <w:bCs/>
        </w:rPr>
        <w:t>Dagsorden</w:t>
      </w:r>
      <w:r w:rsidR="00CE4AF4">
        <w:rPr>
          <w:b/>
          <w:bCs/>
        </w:rPr>
        <w:t>:</w:t>
      </w:r>
    </w:p>
    <w:p w14:paraId="0F97E4E0" w14:textId="0B43E858" w:rsidR="00F3568C" w:rsidRDefault="008C2074" w:rsidP="008C2074">
      <w:r>
        <w:t xml:space="preserve">1. </w:t>
      </w:r>
      <w:r w:rsidR="00BD116C">
        <w:t xml:space="preserve">Godkendelse af referat fra den </w:t>
      </w:r>
      <w:r w:rsidR="009536E9">
        <w:t>8. januar 2025</w:t>
      </w:r>
    </w:p>
    <w:p w14:paraId="52786DBA" w14:textId="5C7A7579" w:rsidR="00F57A01" w:rsidRDefault="009536E9" w:rsidP="00F57A01">
      <w:r>
        <w:t>2</w:t>
      </w:r>
      <w:r w:rsidR="008C2074">
        <w:t xml:space="preserve">. </w:t>
      </w:r>
      <w:r w:rsidR="00BD116C">
        <w:t>Økonomi</w:t>
      </w:r>
      <w:r w:rsidR="00F57A01">
        <w:t>:</w:t>
      </w:r>
    </w:p>
    <w:p w14:paraId="5287312A" w14:textId="7F20BA77" w:rsidR="009536E9" w:rsidRDefault="00F57A01" w:rsidP="009536E9">
      <w:r>
        <w:t xml:space="preserve">      </w:t>
      </w:r>
      <w:r w:rsidR="00BD116C">
        <w:t>Regnskabssta</w:t>
      </w:r>
      <w:r w:rsidR="009536E9">
        <w:t>tus</w:t>
      </w:r>
    </w:p>
    <w:p w14:paraId="44D5B19E" w14:textId="355C4CDE" w:rsidR="00C62971" w:rsidRDefault="00E92AB0" w:rsidP="0026794B">
      <w:r>
        <w:t xml:space="preserve">3. </w:t>
      </w:r>
      <w:r w:rsidR="00123EF3">
        <w:t>A</w:t>
      </w:r>
      <w:r>
        <w:t xml:space="preserve">fholdte og kommende </w:t>
      </w:r>
      <w:r w:rsidR="00BD116C">
        <w:t>arrangementer/koncerter</w:t>
      </w:r>
    </w:p>
    <w:p w14:paraId="284632E1" w14:textId="6A5FDA8E" w:rsidR="00BD116C" w:rsidRDefault="0026794B" w:rsidP="0026794B">
      <w:r>
        <w:t>4. Nyt fra dirigenten</w:t>
      </w:r>
    </w:p>
    <w:p w14:paraId="1F60889A" w14:textId="78E4FAFA" w:rsidR="00BD116C" w:rsidRDefault="00FE4F00" w:rsidP="008C2074">
      <w:r>
        <w:t>5. Nyt fra GFU</w:t>
      </w:r>
    </w:p>
    <w:p w14:paraId="2CB3E3B3" w14:textId="0364AF8B" w:rsidR="00BD116C" w:rsidRDefault="00FE4F00" w:rsidP="008C2074">
      <w:r>
        <w:t>6. Nyt fra Kor72</w:t>
      </w:r>
    </w:p>
    <w:p w14:paraId="481DD246" w14:textId="5630F149" w:rsidR="004168CB" w:rsidRDefault="004168CB" w:rsidP="008C2074">
      <w:r>
        <w:t>7. Nyt fra DOF</w:t>
      </w:r>
    </w:p>
    <w:p w14:paraId="2958289D" w14:textId="2F99B408" w:rsidR="00F57A01" w:rsidRDefault="000C416A" w:rsidP="008C2074">
      <w:r>
        <w:t>8. Hjemmeside</w:t>
      </w:r>
    </w:p>
    <w:p w14:paraId="2933F15B" w14:textId="4E05D4A0" w:rsidR="000C416A" w:rsidRDefault="000C416A" w:rsidP="008C2074">
      <w:r>
        <w:t xml:space="preserve">    </w:t>
      </w:r>
      <w:proofErr w:type="spellStart"/>
      <w:r>
        <w:t>Choir</w:t>
      </w:r>
      <w:r w:rsidR="00FB74FD">
        <w:t>m</w:t>
      </w:r>
      <w:r w:rsidR="00EF4E84">
        <w:t>ate</w:t>
      </w:r>
      <w:proofErr w:type="spellEnd"/>
    </w:p>
    <w:p w14:paraId="077A4929" w14:textId="1364D95D" w:rsidR="00EF4E84" w:rsidRDefault="00EF4E84" w:rsidP="008C2074">
      <w:r>
        <w:t>9. Årshjulet</w:t>
      </w:r>
    </w:p>
    <w:p w14:paraId="61C6A028" w14:textId="03779F65" w:rsidR="00175100" w:rsidRDefault="00CD424C" w:rsidP="008C2074">
      <w:r>
        <w:t xml:space="preserve">10. </w:t>
      </w:r>
      <w:r w:rsidR="002D50F4">
        <w:t>Diverse</w:t>
      </w:r>
    </w:p>
    <w:p w14:paraId="3E31F017" w14:textId="52B28AC9" w:rsidR="002D50F4" w:rsidRDefault="002D50F4" w:rsidP="008C2074">
      <w:r>
        <w:t xml:space="preserve">     Indkøb af p</w:t>
      </w:r>
      <w:r w:rsidR="00C52407">
        <w:t>i</w:t>
      </w:r>
      <w:r>
        <w:t>pfugle</w:t>
      </w:r>
    </w:p>
    <w:p w14:paraId="100BCBB1" w14:textId="6CE3B088" w:rsidR="00C52407" w:rsidRDefault="00C52407" w:rsidP="008C2074">
      <w:r>
        <w:t xml:space="preserve">     Kormapper</w:t>
      </w:r>
    </w:p>
    <w:p w14:paraId="27BECC30" w14:textId="75F854AD" w:rsidR="00C52407" w:rsidRDefault="00C52407" w:rsidP="008C2074">
      <w:r>
        <w:t xml:space="preserve">     Aktivitetsliste</w:t>
      </w:r>
    </w:p>
    <w:p w14:paraId="2C935913" w14:textId="4D63B4A9" w:rsidR="00C52407" w:rsidRDefault="00C52407" w:rsidP="008C2074">
      <w:r>
        <w:t xml:space="preserve">     </w:t>
      </w:r>
      <w:r w:rsidR="006204E3">
        <w:t>Fødselsdagsliste</w:t>
      </w:r>
    </w:p>
    <w:p w14:paraId="4FCAF91E" w14:textId="35ABCF19" w:rsidR="00BD116C" w:rsidRDefault="008636D5" w:rsidP="008C2074">
      <w:r>
        <w:t>11. Eventuelt</w:t>
      </w:r>
    </w:p>
    <w:p w14:paraId="0115F5F4" w14:textId="5F256445" w:rsidR="00F57A01" w:rsidRDefault="006204E3" w:rsidP="008C2074">
      <w:r>
        <w:t>12. Næste mødedato</w:t>
      </w:r>
    </w:p>
    <w:p w14:paraId="56A12A93" w14:textId="4CF84E61" w:rsidR="008C2074" w:rsidRDefault="008C2074" w:rsidP="008C2074"/>
    <w:p w14:paraId="08D858CF" w14:textId="77777777" w:rsidR="00142C92" w:rsidRDefault="00142C92" w:rsidP="008C2074"/>
    <w:p w14:paraId="06C1622C" w14:textId="0A072C27" w:rsidR="00312459" w:rsidRDefault="00312459" w:rsidP="008C2074">
      <w:pPr>
        <w:rPr>
          <w:u w:val="single"/>
        </w:rPr>
      </w:pPr>
      <w:r w:rsidRPr="00312459">
        <w:rPr>
          <w:u w:val="single"/>
        </w:rPr>
        <w:t>Ad 1. Godkendelse af referat fra 8. januar 2025.</w:t>
      </w:r>
    </w:p>
    <w:p w14:paraId="325682F5" w14:textId="309855B2" w:rsidR="00312459" w:rsidRDefault="00391412" w:rsidP="008C2074">
      <w:r>
        <w:t xml:space="preserve">Godkendt </w:t>
      </w:r>
      <w:r w:rsidRPr="00391412">
        <w:t>uden bemærkninger.</w:t>
      </w:r>
    </w:p>
    <w:p w14:paraId="5B7A228C" w14:textId="77777777" w:rsidR="00391412" w:rsidRDefault="00391412" w:rsidP="008C2074"/>
    <w:p w14:paraId="5BF04C45" w14:textId="6EAA8EB5" w:rsidR="00391412" w:rsidRDefault="00391412" w:rsidP="008C2074">
      <w:pPr>
        <w:rPr>
          <w:u w:val="single"/>
        </w:rPr>
      </w:pPr>
      <w:r w:rsidRPr="008D0935">
        <w:rPr>
          <w:u w:val="single"/>
        </w:rPr>
        <w:t>Ad 2.</w:t>
      </w:r>
      <w:r w:rsidR="008D0935" w:rsidRPr="008D0935">
        <w:rPr>
          <w:u w:val="single"/>
        </w:rPr>
        <w:t xml:space="preserve"> Økonomi.</w:t>
      </w:r>
    </w:p>
    <w:p w14:paraId="1F5E99F0" w14:textId="3A03DDB8" w:rsidR="008D0935" w:rsidRDefault="008D0935" w:rsidP="008C2074">
      <w:r w:rsidRPr="008D0935">
        <w:t>Mette ikke tilstede</w:t>
      </w:r>
      <w:r>
        <w:t>, men ha</w:t>
      </w:r>
      <w:r w:rsidR="00FB74FD">
        <w:t>r</w:t>
      </w:r>
      <w:r>
        <w:t xml:space="preserve"> sendt en status.</w:t>
      </w:r>
      <w:r w:rsidR="00BF07E5">
        <w:t xml:space="preserve"> </w:t>
      </w:r>
      <w:r w:rsidR="00253187">
        <w:t xml:space="preserve">Saldo d.d. kr. </w:t>
      </w:r>
      <w:r w:rsidR="008C252D">
        <w:t>104.733,35. Der er to tilmeldte til kor</w:t>
      </w:r>
      <w:r w:rsidR="00400F87">
        <w:t>lørdagen</w:t>
      </w:r>
      <w:r w:rsidR="007E5178">
        <w:t>,</w:t>
      </w:r>
      <w:r w:rsidR="008C252D">
        <w:t xml:space="preserve"> der ikke har betalt</w:t>
      </w:r>
      <w:r w:rsidR="00400F87">
        <w:t xml:space="preserve"> deres bidrag endnu.</w:t>
      </w:r>
      <w:r w:rsidR="00400F87" w:rsidRPr="00400F87">
        <w:rPr>
          <w:color w:val="FF0000"/>
        </w:rPr>
        <w:t xml:space="preserve"> Mette </w:t>
      </w:r>
      <w:r w:rsidR="00400F87">
        <w:t>rykker for betalingen.</w:t>
      </w:r>
    </w:p>
    <w:p w14:paraId="2844CEA9" w14:textId="77777777" w:rsidR="00DF064F" w:rsidRDefault="00DF064F" w:rsidP="008C2074"/>
    <w:p w14:paraId="399F2171" w14:textId="5F5A93BD" w:rsidR="00DF064F" w:rsidRDefault="00123EF3" w:rsidP="008C2074">
      <w:pPr>
        <w:rPr>
          <w:u w:val="single"/>
        </w:rPr>
      </w:pPr>
      <w:r>
        <w:rPr>
          <w:u w:val="single"/>
        </w:rPr>
        <w:t>Ad 3</w:t>
      </w:r>
      <w:r w:rsidR="00117568">
        <w:rPr>
          <w:u w:val="single"/>
        </w:rPr>
        <w:t>.</w:t>
      </w:r>
      <w:r>
        <w:rPr>
          <w:u w:val="single"/>
        </w:rPr>
        <w:t xml:space="preserve"> Afholdte og kommende</w:t>
      </w:r>
      <w:r w:rsidRPr="00123EF3">
        <w:rPr>
          <w:u w:val="single"/>
        </w:rPr>
        <w:t xml:space="preserve"> arrangementer/koncerter.</w:t>
      </w:r>
    </w:p>
    <w:p w14:paraId="53FD68DA" w14:textId="15A73B95" w:rsidR="00517ED3" w:rsidRDefault="00517ED3" w:rsidP="008C2074">
      <w:r w:rsidRPr="00517ED3">
        <w:t>Generalforsamling</w:t>
      </w:r>
      <w:r w:rsidR="001C106D">
        <w:t xml:space="preserve"> 17.februar</w:t>
      </w:r>
      <w:r>
        <w:t xml:space="preserve">: </w:t>
      </w:r>
      <w:r w:rsidR="003826A1">
        <w:t xml:space="preserve">Alle </w:t>
      </w:r>
      <w:r w:rsidR="007E5178">
        <w:t xml:space="preserve">på valg </w:t>
      </w:r>
      <w:r w:rsidR="003826A1">
        <w:t xml:space="preserve">blev genvalgt. Det var en aktiv </w:t>
      </w:r>
      <w:r w:rsidR="00994B56">
        <w:t>forsamling og der var en fin stemning.</w:t>
      </w:r>
    </w:p>
    <w:p w14:paraId="338D17DC" w14:textId="77777777" w:rsidR="001C106D" w:rsidRDefault="001C106D" w:rsidP="008C2074"/>
    <w:p w14:paraId="12B41C3E" w14:textId="5BE85E56" w:rsidR="001C106D" w:rsidRDefault="001C106D" w:rsidP="008C2074">
      <w:r>
        <w:t xml:space="preserve">Korlørdag </w:t>
      </w:r>
      <w:r w:rsidR="00A951FA">
        <w:t xml:space="preserve">22. marts: Der er 26 tilmeldte d.d. </w:t>
      </w:r>
      <w:r w:rsidR="00820993">
        <w:t>6 sopraner, 11 mezzoer og 9 alter.</w:t>
      </w:r>
      <w:r w:rsidR="004602DD">
        <w:t xml:space="preserve"> Helle og Mads har fo</w:t>
      </w:r>
      <w:r w:rsidR="00020F46">
        <w:t>r</w:t>
      </w:r>
      <w:r w:rsidR="004602DD">
        <w:t xml:space="preserve">eslået </w:t>
      </w:r>
      <w:r w:rsidR="00020F46">
        <w:t>indspilninger af videoer</w:t>
      </w:r>
      <w:r w:rsidR="003207E2">
        <w:t>. Birgitte har undersøgt om vi kan få tilskud fra DOF</w:t>
      </w:r>
      <w:r w:rsidR="006B5D3A">
        <w:t xml:space="preserve"> til udgifterne</w:t>
      </w:r>
      <w:r w:rsidR="003207E2">
        <w:t xml:space="preserve">, de har </w:t>
      </w:r>
      <w:r w:rsidR="006B5D3A">
        <w:t>desværre</w:t>
      </w:r>
      <w:r w:rsidR="003207E2">
        <w:t xml:space="preserve"> </w:t>
      </w:r>
      <w:r w:rsidR="00A1259D">
        <w:t xml:space="preserve">ikke </w:t>
      </w:r>
      <w:r w:rsidR="003B7C1A">
        <w:t>flere midler til uddeling denne gang</w:t>
      </w:r>
      <w:r w:rsidR="003C5B3B">
        <w:t>. V</w:t>
      </w:r>
      <w:r w:rsidR="003B7C1A">
        <w:t>i beslutter at korets kasse kan dække udgiften.</w:t>
      </w:r>
    </w:p>
    <w:p w14:paraId="27911AFD" w14:textId="63AE1096" w:rsidR="00BF07E5" w:rsidRDefault="00BF07E5" w:rsidP="008C2074">
      <w:r>
        <w:lastRenderedPageBreak/>
        <w:t>Korlørdag i 2026</w:t>
      </w:r>
      <w:r w:rsidR="00584820">
        <w:t xml:space="preserve"> bliver i Aktivitetscentret i marts måned. </w:t>
      </w:r>
      <w:r w:rsidR="00584820" w:rsidRPr="00BA1F20">
        <w:rPr>
          <w:color w:val="FF0000"/>
        </w:rPr>
        <w:t xml:space="preserve">Birgitte </w:t>
      </w:r>
      <w:r w:rsidR="00584820">
        <w:t xml:space="preserve">tjekker </w:t>
      </w:r>
      <w:r w:rsidR="00BA1F20">
        <w:t xml:space="preserve">hvornår vi kan booke det, og </w:t>
      </w:r>
      <w:r w:rsidR="00BA1F20" w:rsidRPr="00BA1F20">
        <w:rPr>
          <w:color w:val="FF0000"/>
        </w:rPr>
        <w:t>Marianne</w:t>
      </w:r>
      <w:r w:rsidR="00BA1F20">
        <w:t xml:space="preserve"> hører Helle og Mads om hvornår de kan.</w:t>
      </w:r>
    </w:p>
    <w:p w14:paraId="16C355E1" w14:textId="2250745C" w:rsidR="00F57C62" w:rsidRDefault="00F57C62" w:rsidP="008C2074">
      <w:r>
        <w:t>Kultur</w:t>
      </w:r>
      <w:r w:rsidR="00920EBE">
        <w:t xml:space="preserve">fest 10. maj: Der er 21 tilmeldte d.d. </w:t>
      </w:r>
      <w:r w:rsidR="00F2732B">
        <w:t>5 sopraner, 8 mezzoer og 8 alter. Vi skal synge på Rådhusscenen igen</w:t>
      </w:r>
      <w:r w:rsidR="00355351">
        <w:t xml:space="preserve"> og have 2 </w:t>
      </w:r>
      <w:r w:rsidR="0035478F">
        <w:t>ekstra musikere</w:t>
      </w:r>
      <w:r w:rsidR="00355351">
        <w:t xml:space="preserve"> med</w:t>
      </w:r>
      <w:r w:rsidR="00B733A7">
        <w:t>. Kommunen har bevilliget os en under</w:t>
      </w:r>
      <w:r w:rsidR="008326E2">
        <w:t>s</w:t>
      </w:r>
      <w:r w:rsidR="00B733A7">
        <w:t>ku</w:t>
      </w:r>
      <w:r w:rsidR="008326E2">
        <w:t>d</w:t>
      </w:r>
      <w:r w:rsidR="00B733A7">
        <w:t>sgaranti på kr</w:t>
      </w:r>
      <w:r w:rsidR="008326E2">
        <w:t>. 13.</w:t>
      </w:r>
      <w:r w:rsidR="00A1259D">
        <w:t>4</w:t>
      </w:r>
      <w:r w:rsidR="008326E2">
        <w:t xml:space="preserve">40,00. </w:t>
      </w:r>
      <w:r w:rsidR="00404DC2">
        <w:t xml:space="preserve"> Vi skal være i sort tøj med grønt tilbehør.</w:t>
      </w:r>
    </w:p>
    <w:p w14:paraId="4AC11AC4" w14:textId="157C54F6" w:rsidR="00D5640B" w:rsidRDefault="00D5640B" w:rsidP="008C2074">
      <w:r w:rsidRPr="00D5640B">
        <w:rPr>
          <w:color w:val="FF0000"/>
        </w:rPr>
        <w:t xml:space="preserve">Marianne </w:t>
      </w:r>
      <w:r>
        <w:t xml:space="preserve">spørger arrangørerne om </w:t>
      </w:r>
      <w:r w:rsidR="00B261A7">
        <w:t>d</w:t>
      </w:r>
      <w:r>
        <w:t>er kan stilles bænke og/eller stole op foran scenen.</w:t>
      </w:r>
    </w:p>
    <w:p w14:paraId="6B528BEA" w14:textId="77777777" w:rsidR="000A7791" w:rsidRDefault="000A7791" w:rsidP="008C2074"/>
    <w:p w14:paraId="060C6A20" w14:textId="30726867" w:rsidR="000A7791" w:rsidRDefault="000A7791" w:rsidP="008C2074">
      <w:r>
        <w:t xml:space="preserve">Forårs/sommerkoncert </w:t>
      </w:r>
      <w:r w:rsidR="00900180">
        <w:t>2. juni: Holdes i Aktivitetscentret. Vi skal have sommertøj på.</w:t>
      </w:r>
    </w:p>
    <w:p w14:paraId="1261E50C" w14:textId="77777777" w:rsidR="005929F8" w:rsidRDefault="005929F8" w:rsidP="008C2074"/>
    <w:p w14:paraId="26D40C6F" w14:textId="0725DDE1" w:rsidR="005929F8" w:rsidRDefault="005929F8" w:rsidP="008C2074">
      <w:r>
        <w:t>Koncert med Cikaderne planlægges til efteråret.</w:t>
      </w:r>
    </w:p>
    <w:p w14:paraId="0FEC1970" w14:textId="77777777" w:rsidR="00144D6A" w:rsidRDefault="00144D6A" w:rsidP="008C2074"/>
    <w:p w14:paraId="2C5B9234" w14:textId="77777777" w:rsidR="00B261A7" w:rsidRDefault="00144D6A" w:rsidP="008C2074">
      <w:r>
        <w:t xml:space="preserve"> </w:t>
      </w:r>
    </w:p>
    <w:p w14:paraId="4DB7AAE4" w14:textId="5DD415F7" w:rsidR="00144D6A" w:rsidRDefault="00144D6A" w:rsidP="008C2074">
      <w:pPr>
        <w:rPr>
          <w:u w:val="single"/>
        </w:rPr>
      </w:pPr>
      <w:r w:rsidRPr="00144D6A">
        <w:rPr>
          <w:u w:val="single"/>
        </w:rPr>
        <w:t>Ad 4. Nyt fra dirigenten.</w:t>
      </w:r>
    </w:p>
    <w:p w14:paraId="7776B331" w14:textId="6612AB90" w:rsidR="00144D6A" w:rsidRDefault="00144D6A" w:rsidP="008C2074">
      <w:r w:rsidRPr="005A232F">
        <w:t>Se under Korlørdag i punkt 3. Ellers intet</w:t>
      </w:r>
      <w:r w:rsidR="005A232F" w:rsidRPr="005A232F">
        <w:t xml:space="preserve"> nyt.</w:t>
      </w:r>
    </w:p>
    <w:p w14:paraId="6D4470B0" w14:textId="77777777" w:rsidR="00236ED9" w:rsidRDefault="00236ED9" w:rsidP="008C2074"/>
    <w:p w14:paraId="31A1ABB0" w14:textId="3AC2C85E" w:rsidR="00236ED9" w:rsidRPr="00236ED9" w:rsidRDefault="00236ED9" w:rsidP="008C2074">
      <w:pPr>
        <w:rPr>
          <w:u w:val="single"/>
        </w:rPr>
      </w:pPr>
      <w:r w:rsidRPr="00236ED9">
        <w:rPr>
          <w:u w:val="single"/>
        </w:rPr>
        <w:t>Ad 5. Nyt fra GFU.</w:t>
      </w:r>
    </w:p>
    <w:p w14:paraId="3AC79E25" w14:textId="1CA738BD" w:rsidR="00CD6F33" w:rsidRDefault="004C73E2" w:rsidP="008C2074">
      <w:r>
        <w:t xml:space="preserve">Der har været afholdt generalforsamling. Ingen udskiftning i bestyrelsen. </w:t>
      </w:r>
      <w:r w:rsidR="008A43BF">
        <w:t xml:space="preserve">Inden selve generalforsamlingen </w:t>
      </w:r>
      <w:r w:rsidR="000709FA">
        <w:t>deltog formanden</w:t>
      </w:r>
      <w:r w:rsidR="009C4F65">
        <w:t xml:space="preserve"> for Kultur-, Idræt</w:t>
      </w:r>
      <w:r w:rsidR="00920EED">
        <w:t xml:space="preserve"> og Fritid Dan Kornbek Christiansen i et formøde om </w:t>
      </w:r>
      <w:r w:rsidR="00A63C9B">
        <w:t>kulturlivet i Glostrup.</w:t>
      </w:r>
      <w:r w:rsidR="00274722">
        <w:t xml:space="preserve"> Der var spørgsmål om</w:t>
      </w:r>
      <w:r w:rsidR="00CC7C4C">
        <w:t>handlende den faldene støtte til foreningerne. Der var ikke et konkret svar.</w:t>
      </w:r>
    </w:p>
    <w:p w14:paraId="17924689" w14:textId="74D892D9" w:rsidR="00192A71" w:rsidRDefault="00192A71" w:rsidP="008C2074">
      <w:r>
        <w:t xml:space="preserve">Med hensyn til materielkontoen </w:t>
      </w:r>
      <w:r w:rsidR="00AB1959">
        <w:t xml:space="preserve">er der kun kommet to ansøgninger, </w:t>
      </w:r>
      <w:r w:rsidR="00D03A9F">
        <w:t xml:space="preserve">Glostrup </w:t>
      </w:r>
      <w:proofErr w:type="spellStart"/>
      <w:r w:rsidR="00D03A9F">
        <w:t>Musikor</w:t>
      </w:r>
      <w:proofErr w:type="spellEnd"/>
      <w:r w:rsidR="00D03A9F">
        <w:t xml:space="preserve"> har fået bevilliget</w:t>
      </w:r>
      <w:r w:rsidR="00930380">
        <w:t>,</w:t>
      </w:r>
      <w:r w:rsidR="00D03A9F">
        <w:t xml:space="preserve"> det vi har søgt</w:t>
      </w:r>
      <w:r w:rsidR="009D4383">
        <w:t xml:space="preserve">, et års kontingent til </w:t>
      </w:r>
      <w:proofErr w:type="spellStart"/>
      <w:r w:rsidR="009D4383">
        <w:t>Choir</w:t>
      </w:r>
      <w:r w:rsidR="00541D93">
        <w:t>m</w:t>
      </w:r>
      <w:r w:rsidR="009D4383">
        <w:t>ate</w:t>
      </w:r>
      <w:proofErr w:type="spellEnd"/>
      <w:r w:rsidR="009D4383">
        <w:t>.</w:t>
      </w:r>
      <w:r w:rsidR="00F21BB4">
        <w:t xml:space="preserve"> Der kr. 21.000,00 tilbage i puljen, som foreni</w:t>
      </w:r>
      <w:r w:rsidR="002D4499">
        <w:t xml:space="preserve">ngerne kan sende ansøgning ind for at få del i. </w:t>
      </w:r>
      <w:r w:rsidR="002D4499" w:rsidRPr="00522EC2">
        <w:rPr>
          <w:color w:val="FF0000"/>
        </w:rPr>
        <w:t xml:space="preserve">Birgitte </w:t>
      </w:r>
      <w:r w:rsidR="002D4499">
        <w:t xml:space="preserve">vil sende ansøgning ind </w:t>
      </w:r>
      <w:r w:rsidR="00522EC2">
        <w:t>om tilskud til flere kormapper.</w:t>
      </w:r>
    </w:p>
    <w:p w14:paraId="2B7A0A29" w14:textId="1F883450" w:rsidR="00075EA0" w:rsidRDefault="00075EA0" w:rsidP="008C2074">
      <w:r>
        <w:t>GFU vil for fremtiden sende referater ud til alle bestyrelsesmedlemmer i foreningerne</w:t>
      </w:r>
      <w:r w:rsidR="00D53AD0">
        <w:t xml:space="preserve"> og ikke som nu kun til formændene.</w:t>
      </w:r>
    </w:p>
    <w:p w14:paraId="37E04EB2" w14:textId="77777777" w:rsidR="007E3C00" w:rsidRDefault="007E3C00" w:rsidP="008C2074"/>
    <w:p w14:paraId="021E6683" w14:textId="72AB47A2" w:rsidR="007E3C00" w:rsidRPr="007E3C00" w:rsidRDefault="007E3C00" w:rsidP="008C2074">
      <w:pPr>
        <w:rPr>
          <w:u w:val="single"/>
        </w:rPr>
      </w:pPr>
      <w:r w:rsidRPr="007E3C00">
        <w:rPr>
          <w:u w:val="single"/>
        </w:rPr>
        <w:t>Ad 6. Nyt fra Kor72.</w:t>
      </w:r>
    </w:p>
    <w:p w14:paraId="1965AEBC" w14:textId="6287DA7E" w:rsidR="00117568" w:rsidRDefault="00667280" w:rsidP="008C2074">
      <w:r w:rsidRPr="00667280">
        <w:t>Karin</w:t>
      </w:r>
      <w:r>
        <w:t xml:space="preserve"> har undersøgt</w:t>
      </w:r>
      <w:r w:rsidR="00750F82">
        <w:t xml:space="preserve"> hvordan reglerne er når der lægges bidder af koncerter op på </w:t>
      </w:r>
      <w:proofErr w:type="spellStart"/>
      <w:r w:rsidR="000E1E83">
        <w:t>facebook</w:t>
      </w:r>
      <w:proofErr w:type="spellEnd"/>
      <w:r w:rsidR="000E1E83">
        <w:t xml:space="preserve"> og YouTube. Det de</w:t>
      </w:r>
      <w:r w:rsidR="003F241B">
        <w:t>r</w:t>
      </w:r>
      <w:r w:rsidR="000E1E83">
        <w:t xml:space="preserve"> lægges op er indregnet i vores Koda </w:t>
      </w:r>
      <w:r w:rsidR="004938D3">
        <w:t xml:space="preserve">abonnement, men YouTube har et filter, de undersøger om der er nogle rettighedsindehavere, der ikke vil have deres </w:t>
      </w:r>
      <w:r w:rsidR="00B5233D">
        <w:t xml:space="preserve">musik lagt ud uden at få </w:t>
      </w:r>
      <w:r w:rsidR="00764F0D">
        <w:t xml:space="preserve">(ekstra) </w:t>
      </w:r>
      <w:r w:rsidR="00B5233D">
        <w:t>betaling for det</w:t>
      </w:r>
      <w:r w:rsidR="00764F0D">
        <w:t>.</w:t>
      </w:r>
      <w:r w:rsidR="00D3139E">
        <w:t xml:space="preserve"> </w:t>
      </w:r>
      <w:r w:rsidR="00764F0D">
        <w:t xml:space="preserve">Ved koncerter i kirker og </w:t>
      </w:r>
      <w:r w:rsidR="004D7563">
        <w:t xml:space="preserve">på </w:t>
      </w:r>
      <w:r w:rsidR="00764F0D">
        <w:t>plejehjem, hvor koret er inviteret</w:t>
      </w:r>
      <w:r w:rsidR="009528F8">
        <w:t xml:space="preserve"> til at synge, skal der ikke betales Koda. Hvis koret er inviteret til et arrangement</w:t>
      </w:r>
      <w:r w:rsidR="0011585C">
        <w:t>, eksempelvis en festival, er det arrangøren, der indberetter til Koda.</w:t>
      </w:r>
      <w:r w:rsidR="004D79BC">
        <w:t xml:space="preserve"> </w:t>
      </w:r>
      <w:r w:rsidR="004D79BC" w:rsidRPr="004D79BC">
        <w:rPr>
          <w:color w:val="FF0000"/>
        </w:rPr>
        <w:t xml:space="preserve">Marianne </w:t>
      </w:r>
      <w:r w:rsidR="004D79BC">
        <w:t>undersøger om Glostrup Kommune indberetter Koda til Kulturfesten i maj.</w:t>
      </w:r>
    </w:p>
    <w:p w14:paraId="240E14B2" w14:textId="77777777" w:rsidR="009741BA" w:rsidRDefault="009741BA" w:rsidP="008C2074"/>
    <w:p w14:paraId="733D8A8C" w14:textId="1F949AAC" w:rsidR="009741BA" w:rsidRPr="009741BA" w:rsidRDefault="009741BA" w:rsidP="008C2074">
      <w:pPr>
        <w:rPr>
          <w:u w:val="single"/>
        </w:rPr>
      </w:pPr>
      <w:r w:rsidRPr="009741BA">
        <w:rPr>
          <w:u w:val="single"/>
        </w:rPr>
        <w:t>Ad 7. Nyt fra DOF.</w:t>
      </w:r>
    </w:p>
    <w:p w14:paraId="28D8EF7E" w14:textId="757CA834" w:rsidR="00391412" w:rsidRDefault="00232291" w:rsidP="008C2074">
      <w:r>
        <w:t xml:space="preserve">Birgitte har sendt </w:t>
      </w:r>
      <w:r w:rsidR="00887C81">
        <w:t>korets regnskab til DOF.</w:t>
      </w:r>
    </w:p>
    <w:p w14:paraId="22CE1DC0" w14:textId="77777777" w:rsidR="00887C81" w:rsidRDefault="00887C81" w:rsidP="008C2074"/>
    <w:p w14:paraId="4825A585" w14:textId="681702A5" w:rsidR="00887C81" w:rsidRDefault="00887C81" w:rsidP="008C2074">
      <w:pPr>
        <w:rPr>
          <w:u w:val="single"/>
        </w:rPr>
      </w:pPr>
      <w:r>
        <w:rPr>
          <w:u w:val="single"/>
        </w:rPr>
        <w:t xml:space="preserve">Ad 8. </w:t>
      </w:r>
      <w:r w:rsidRPr="00887C81">
        <w:rPr>
          <w:u w:val="single"/>
        </w:rPr>
        <w:t xml:space="preserve">Hjemmeside. </w:t>
      </w:r>
    </w:p>
    <w:p w14:paraId="274C7AF6" w14:textId="630D5DDC" w:rsidR="00887C81" w:rsidRDefault="00AD6AE3" w:rsidP="008C2074">
      <w:r w:rsidRPr="00125ED8">
        <w:t xml:space="preserve">Vi har fået bevilliget kr. </w:t>
      </w:r>
      <w:r w:rsidR="00125ED8" w:rsidRPr="00125ED8">
        <w:t>2.151,00</w:t>
      </w:r>
      <w:r w:rsidR="00125ED8">
        <w:t xml:space="preserve"> til første års abonnement til </w:t>
      </w:r>
      <w:proofErr w:type="spellStart"/>
      <w:r w:rsidR="00541D93">
        <w:t>Choirmate</w:t>
      </w:r>
      <w:proofErr w:type="spellEnd"/>
      <w:r w:rsidR="00541D93">
        <w:t>. Når pen</w:t>
      </w:r>
      <w:r w:rsidR="00AA0363">
        <w:t xml:space="preserve">gene kommer frem til os, bestiller </w:t>
      </w:r>
      <w:r w:rsidR="00AA0363" w:rsidRPr="00AA0363">
        <w:rPr>
          <w:color w:val="FF0000"/>
        </w:rPr>
        <w:t xml:space="preserve">Birgitte </w:t>
      </w:r>
      <w:r w:rsidR="00AA0363">
        <w:t>hos Kor72.</w:t>
      </w:r>
    </w:p>
    <w:p w14:paraId="30D9B61F" w14:textId="77777777" w:rsidR="00482F69" w:rsidRDefault="00482F69" w:rsidP="008C2074"/>
    <w:p w14:paraId="6A1ADA09" w14:textId="7A62C070" w:rsidR="00482F69" w:rsidRDefault="00482F69" w:rsidP="008C2074">
      <w:pPr>
        <w:rPr>
          <w:u w:val="single"/>
        </w:rPr>
      </w:pPr>
      <w:r w:rsidRPr="00482F69">
        <w:rPr>
          <w:u w:val="single"/>
        </w:rPr>
        <w:t>Ad 9. Årshjulet.</w:t>
      </w:r>
    </w:p>
    <w:p w14:paraId="20E519F9" w14:textId="4122CF80" w:rsidR="00482F69" w:rsidRPr="00BD48B4" w:rsidRDefault="00482F69" w:rsidP="008C2074">
      <w:r w:rsidRPr="00BD48B4">
        <w:lastRenderedPageBreak/>
        <w:t>Gennem</w:t>
      </w:r>
      <w:r w:rsidR="00BD48B4" w:rsidRPr="00BD48B4">
        <w:t>gået.</w:t>
      </w:r>
    </w:p>
    <w:p w14:paraId="35A7408E" w14:textId="0D7ABB5E" w:rsidR="00391412" w:rsidRDefault="00BD48B4" w:rsidP="008C2074">
      <w:r w:rsidRPr="00C47DD3">
        <w:rPr>
          <w:color w:val="FF0000"/>
        </w:rPr>
        <w:t xml:space="preserve">Birgitte </w:t>
      </w:r>
      <w:r w:rsidR="00C47DD3">
        <w:t>søger allerede nu om tilskud til julekoncert.</w:t>
      </w:r>
    </w:p>
    <w:p w14:paraId="24F65A3B" w14:textId="77777777" w:rsidR="00C47DD3" w:rsidRDefault="00C47DD3" w:rsidP="008C2074"/>
    <w:p w14:paraId="309705BB" w14:textId="4AF8658F" w:rsidR="00C47DD3" w:rsidRDefault="00C47DD3" w:rsidP="008C2074">
      <w:pPr>
        <w:rPr>
          <w:u w:val="single"/>
        </w:rPr>
      </w:pPr>
      <w:r w:rsidRPr="00C47DD3">
        <w:rPr>
          <w:u w:val="single"/>
        </w:rPr>
        <w:t>Ad 10. Diverse.</w:t>
      </w:r>
    </w:p>
    <w:p w14:paraId="69859ADD" w14:textId="79BBAE72" w:rsidR="00C47DD3" w:rsidRDefault="00B43B6B" w:rsidP="008C2074">
      <w:r w:rsidRPr="00B43B6B">
        <w:t>Indkøb af jubilæumsgaver</w:t>
      </w:r>
      <w:r>
        <w:t>: Der er 4 tilbage</w:t>
      </w:r>
      <w:r w:rsidR="000521E2">
        <w:t xml:space="preserve">, vi venter med at købe flere, </w:t>
      </w:r>
      <w:r w:rsidR="000008AE">
        <w:t>medmindre</w:t>
      </w:r>
      <w:r w:rsidR="000521E2">
        <w:t xml:space="preserve"> der kommer et godt tilbud.</w:t>
      </w:r>
    </w:p>
    <w:p w14:paraId="33AA6A0E" w14:textId="38121CD1" w:rsidR="00DE336F" w:rsidRDefault="00DE336F" w:rsidP="008C2074">
      <w:r>
        <w:t>Kormapper: Vi har stadig en mappe ude hos et tidligere medlem, der er rykket adskillige gange</w:t>
      </w:r>
      <w:r w:rsidR="006F7058">
        <w:t xml:space="preserve">, </w:t>
      </w:r>
      <w:r w:rsidR="006F7058" w:rsidRPr="006F7058">
        <w:rPr>
          <w:color w:val="FF0000"/>
        </w:rPr>
        <w:t xml:space="preserve">Karin </w:t>
      </w:r>
      <w:r w:rsidR="006F7058">
        <w:t xml:space="preserve">sender en anmodning på </w:t>
      </w:r>
      <w:proofErr w:type="spellStart"/>
      <w:r w:rsidR="006F7058">
        <w:t>Mobilpay</w:t>
      </w:r>
      <w:proofErr w:type="spellEnd"/>
      <w:r w:rsidR="006F7058">
        <w:t>.</w:t>
      </w:r>
    </w:p>
    <w:p w14:paraId="4E0F1352" w14:textId="52A0472B" w:rsidR="006F7058" w:rsidRDefault="006F7058" w:rsidP="008C2074">
      <w:r>
        <w:t xml:space="preserve">Aktivitetsliste: </w:t>
      </w:r>
      <w:r w:rsidRPr="006F7058">
        <w:rPr>
          <w:color w:val="FF0000"/>
        </w:rPr>
        <w:t>Karin</w:t>
      </w:r>
      <w:r>
        <w:t xml:space="preserve"> sender en revideret ud til medlemmerne.</w:t>
      </w:r>
    </w:p>
    <w:p w14:paraId="2D0FC10F" w14:textId="65B96EAD" w:rsidR="002230CE" w:rsidRDefault="002230CE" w:rsidP="008C2074">
      <w:r>
        <w:t>Fødselsdagsliste: Gennemgås.</w:t>
      </w:r>
    </w:p>
    <w:p w14:paraId="14794F0E" w14:textId="77777777" w:rsidR="002230CE" w:rsidRDefault="002230CE" w:rsidP="008C2074"/>
    <w:p w14:paraId="372E3409" w14:textId="2121BB40" w:rsidR="002230CE" w:rsidRDefault="002230CE" w:rsidP="008C2074">
      <w:pPr>
        <w:rPr>
          <w:u w:val="single"/>
        </w:rPr>
      </w:pPr>
      <w:r w:rsidRPr="00972F6A">
        <w:rPr>
          <w:u w:val="single"/>
        </w:rPr>
        <w:t>Ad 11. Eventuelt</w:t>
      </w:r>
      <w:r w:rsidR="00972F6A" w:rsidRPr="00972F6A">
        <w:rPr>
          <w:u w:val="single"/>
        </w:rPr>
        <w:t>.</w:t>
      </w:r>
    </w:p>
    <w:p w14:paraId="4AFB5B5B" w14:textId="77777777" w:rsidR="00972F6A" w:rsidRDefault="00972F6A" w:rsidP="008C2074">
      <w:r w:rsidRPr="00972F6A">
        <w:t xml:space="preserve">Medlemmerne skal huske at veksle </w:t>
      </w:r>
      <w:r>
        <w:t xml:space="preserve">mellem </w:t>
      </w:r>
      <w:r w:rsidRPr="00972F6A">
        <w:t>første og anden række</w:t>
      </w:r>
      <w:r>
        <w:t>.</w:t>
      </w:r>
    </w:p>
    <w:p w14:paraId="375B5844" w14:textId="77777777" w:rsidR="00972F6A" w:rsidRDefault="00972F6A" w:rsidP="008C2074"/>
    <w:p w14:paraId="33C503D8" w14:textId="6F979DF9" w:rsidR="00972F6A" w:rsidRDefault="00972F6A" w:rsidP="008C2074">
      <w:pPr>
        <w:rPr>
          <w:u w:val="single"/>
        </w:rPr>
      </w:pPr>
      <w:r w:rsidRPr="00972F6A">
        <w:rPr>
          <w:u w:val="single"/>
        </w:rPr>
        <w:t xml:space="preserve">Ad 12. Næste mødedatoer: </w:t>
      </w:r>
    </w:p>
    <w:p w14:paraId="242F3AEB" w14:textId="6E440080" w:rsidR="00972F6A" w:rsidRPr="00A430A0" w:rsidRDefault="00972F6A" w:rsidP="008C2074">
      <w:r w:rsidRPr="00A430A0">
        <w:t>Aftales en mandag, når</w:t>
      </w:r>
      <w:r w:rsidR="00A430A0" w:rsidRPr="00A430A0">
        <w:t xml:space="preserve"> alle i bestyrelsen er </w:t>
      </w:r>
      <w:r w:rsidR="000008AE" w:rsidRPr="00A430A0">
        <w:t>til stede</w:t>
      </w:r>
      <w:r w:rsidR="00A430A0" w:rsidRPr="00A430A0">
        <w:t>.</w:t>
      </w:r>
    </w:p>
    <w:p w14:paraId="60E670AF" w14:textId="77777777" w:rsidR="00391412" w:rsidRDefault="00391412" w:rsidP="008C2074"/>
    <w:p w14:paraId="1B013081" w14:textId="77777777" w:rsidR="00A430A0" w:rsidRDefault="00A430A0" w:rsidP="008C2074"/>
    <w:p w14:paraId="1A76BCDA" w14:textId="77777777" w:rsidR="00A430A0" w:rsidRDefault="00A430A0" w:rsidP="008C2074"/>
    <w:p w14:paraId="6A3F5E4B" w14:textId="77777777" w:rsidR="00A430A0" w:rsidRDefault="00A430A0" w:rsidP="008C2074"/>
    <w:p w14:paraId="5ED3EA78" w14:textId="77777777" w:rsidR="00A430A0" w:rsidRDefault="00A430A0" w:rsidP="008C2074"/>
    <w:p w14:paraId="0A5AE93D" w14:textId="77777777" w:rsidR="00A430A0" w:rsidRDefault="00A430A0" w:rsidP="008C2074"/>
    <w:p w14:paraId="4436BAF8" w14:textId="77777777" w:rsidR="00A430A0" w:rsidRDefault="00A430A0" w:rsidP="008C2074"/>
    <w:p w14:paraId="263456B2" w14:textId="3FB4CC16" w:rsidR="00A430A0" w:rsidRPr="00391412" w:rsidRDefault="00A430A0" w:rsidP="008C2074">
      <w:r>
        <w:t>Referent: Karin S.</w:t>
      </w:r>
    </w:p>
    <w:sectPr w:rsidR="00A430A0" w:rsidRPr="00391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992D" w14:textId="77777777" w:rsidR="00DC6873" w:rsidRDefault="00DC6873" w:rsidP="00FC63C7">
      <w:pPr>
        <w:spacing w:after="0"/>
      </w:pPr>
      <w:r>
        <w:separator/>
      </w:r>
    </w:p>
  </w:endnote>
  <w:endnote w:type="continuationSeparator" w:id="0">
    <w:p w14:paraId="4267C4E8" w14:textId="77777777" w:rsidR="00DC6873" w:rsidRDefault="00DC6873" w:rsidP="00FC63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7C97" w14:textId="77777777" w:rsidR="00FC63C7" w:rsidRDefault="00FC63C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037478"/>
      <w:docPartObj>
        <w:docPartGallery w:val="Page Numbers (Bottom of Page)"/>
        <w:docPartUnique/>
      </w:docPartObj>
    </w:sdtPr>
    <w:sdtEndPr/>
    <w:sdtContent>
      <w:p w14:paraId="4DCAC5BE" w14:textId="08A0CE66" w:rsidR="00FC63C7" w:rsidRDefault="00FC63C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74349D" w14:textId="77777777" w:rsidR="00FC63C7" w:rsidRDefault="00FC63C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A5C8" w14:textId="77777777" w:rsidR="00FC63C7" w:rsidRDefault="00FC63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B8BB" w14:textId="77777777" w:rsidR="00DC6873" w:rsidRDefault="00DC6873" w:rsidP="00FC63C7">
      <w:pPr>
        <w:spacing w:after="0"/>
      </w:pPr>
      <w:r>
        <w:separator/>
      </w:r>
    </w:p>
  </w:footnote>
  <w:footnote w:type="continuationSeparator" w:id="0">
    <w:p w14:paraId="2A03EA1E" w14:textId="77777777" w:rsidR="00DC6873" w:rsidRDefault="00DC6873" w:rsidP="00FC63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3555" w14:textId="77777777" w:rsidR="00FC63C7" w:rsidRDefault="00FC63C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A86" w14:textId="77777777" w:rsidR="00FC63C7" w:rsidRDefault="00FC63C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E019" w14:textId="77777777" w:rsidR="00FC63C7" w:rsidRDefault="00FC63C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7CC613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CA78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96200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65249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3550C6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AA4CDC"/>
    <w:multiLevelType w:val="hybridMultilevel"/>
    <w:tmpl w:val="0B7256B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E6461"/>
    <w:multiLevelType w:val="multilevel"/>
    <w:tmpl w:val="2D962218"/>
    <w:lvl w:ilvl="0">
      <w:start w:val="1"/>
      <w:numFmt w:val="decimal"/>
      <w:lvlText w:val="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7" w15:restartNumberingAfterBreak="0">
    <w:nsid w:val="783D16A7"/>
    <w:multiLevelType w:val="hybridMultilevel"/>
    <w:tmpl w:val="978425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3555">
    <w:abstractNumId w:val="3"/>
  </w:num>
  <w:num w:numId="2" w16cid:durableId="1692879955">
    <w:abstractNumId w:val="5"/>
  </w:num>
  <w:num w:numId="3" w16cid:durableId="1642225313">
    <w:abstractNumId w:val="7"/>
  </w:num>
  <w:num w:numId="4" w16cid:durableId="84770538">
    <w:abstractNumId w:val="4"/>
  </w:num>
  <w:num w:numId="5" w16cid:durableId="677191820">
    <w:abstractNumId w:val="2"/>
  </w:num>
  <w:num w:numId="6" w16cid:durableId="1625650768">
    <w:abstractNumId w:val="6"/>
  </w:num>
  <w:num w:numId="7" w16cid:durableId="886524628">
    <w:abstractNumId w:val="1"/>
  </w:num>
  <w:num w:numId="8" w16cid:durableId="5602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1B"/>
    <w:rsid w:val="000008AE"/>
    <w:rsid w:val="00020F46"/>
    <w:rsid w:val="000521E2"/>
    <w:rsid w:val="000709FA"/>
    <w:rsid w:val="00075EA0"/>
    <w:rsid w:val="00077B87"/>
    <w:rsid w:val="000A7791"/>
    <w:rsid w:val="000C416A"/>
    <w:rsid w:val="000D2087"/>
    <w:rsid w:val="000E1E83"/>
    <w:rsid w:val="0011585C"/>
    <w:rsid w:val="00117568"/>
    <w:rsid w:val="00123EF3"/>
    <w:rsid w:val="00125ED8"/>
    <w:rsid w:val="00142C92"/>
    <w:rsid w:val="00144D6A"/>
    <w:rsid w:val="001665BF"/>
    <w:rsid w:val="00175100"/>
    <w:rsid w:val="00192A71"/>
    <w:rsid w:val="001C106D"/>
    <w:rsid w:val="001D651E"/>
    <w:rsid w:val="001E25CC"/>
    <w:rsid w:val="002066C0"/>
    <w:rsid w:val="002230CE"/>
    <w:rsid w:val="00232291"/>
    <w:rsid w:val="00236ED9"/>
    <w:rsid w:val="00240918"/>
    <w:rsid w:val="00253187"/>
    <w:rsid w:val="0026794B"/>
    <w:rsid w:val="00274722"/>
    <w:rsid w:val="002D251B"/>
    <w:rsid w:val="002D4499"/>
    <w:rsid w:val="002D50F4"/>
    <w:rsid w:val="00312459"/>
    <w:rsid w:val="003207E2"/>
    <w:rsid w:val="00325E04"/>
    <w:rsid w:val="0035478F"/>
    <w:rsid w:val="00355351"/>
    <w:rsid w:val="003826A1"/>
    <w:rsid w:val="00391412"/>
    <w:rsid w:val="003A14ED"/>
    <w:rsid w:val="003B7C1A"/>
    <w:rsid w:val="003C5B3B"/>
    <w:rsid w:val="003F241B"/>
    <w:rsid w:val="00400F87"/>
    <w:rsid w:val="00404DC2"/>
    <w:rsid w:val="004168CB"/>
    <w:rsid w:val="00435DC1"/>
    <w:rsid w:val="004602DD"/>
    <w:rsid w:val="00482F69"/>
    <w:rsid w:val="004938D3"/>
    <w:rsid w:val="004C73E2"/>
    <w:rsid w:val="004D7563"/>
    <w:rsid w:val="004D79BC"/>
    <w:rsid w:val="00510F52"/>
    <w:rsid w:val="00517ED3"/>
    <w:rsid w:val="00522EC2"/>
    <w:rsid w:val="005370D7"/>
    <w:rsid w:val="00541D93"/>
    <w:rsid w:val="00543990"/>
    <w:rsid w:val="00584820"/>
    <w:rsid w:val="005929F8"/>
    <w:rsid w:val="005A232F"/>
    <w:rsid w:val="006204E3"/>
    <w:rsid w:val="00667280"/>
    <w:rsid w:val="006B5D3A"/>
    <w:rsid w:val="006D7E28"/>
    <w:rsid w:val="006F7058"/>
    <w:rsid w:val="00750F82"/>
    <w:rsid w:val="00764F0D"/>
    <w:rsid w:val="007E3C00"/>
    <w:rsid w:val="007E5178"/>
    <w:rsid w:val="00820993"/>
    <w:rsid w:val="008326E2"/>
    <w:rsid w:val="008636D5"/>
    <w:rsid w:val="00887C81"/>
    <w:rsid w:val="008A43BF"/>
    <w:rsid w:val="008C2074"/>
    <w:rsid w:val="008C252D"/>
    <w:rsid w:val="008D0935"/>
    <w:rsid w:val="00900180"/>
    <w:rsid w:val="009176A7"/>
    <w:rsid w:val="00920EBE"/>
    <w:rsid w:val="00920EED"/>
    <w:rsid w:val="00930380"/>
    <w:rsid w:val="00931853"/>
    <w:rsid w:val="009528F8"/>
    <w:rsid w:val="009536E9"/>
    <w:rsid w:val="00972F6A"/>
    <w:rsid w:val="009741BA"/>
    <w:rsid w:val="00980A98"/>
    <w:rsid w:val="00994B56"/>
    <w:rsid w:val="009C4F65"/>
    <w:rsid w:val="009D4383"/>
    <w:rsid w:val="00A1259D"/>
    <w:rsid w:val="00A430A0"/>
    <w:rsid w:val="00A63C9B"/>
    <w:rsid w:val="00A951FA"/>
    <w:rsid w:val="00AA0363"/>
    <w:rsid w:val="00AB1959"/>
    <w:rsid w:val="00AB2ADD"/>
    <w:rsid w:val="00AD6AE3"/>
    <w:rsid w:val="00B261A7"/>
    <w:rsid w:val="00B43B6B"/>
    <w:rsid w:val="00B5233D"/>
    <w:rsid w:val="00B733A7"/>
    <w:rsid w:val="00B96857"/>
    <w:rsid w:val="00BA1F20"/>
    <w:rsid w:val="00BD116C"/>
    <w:rsid w:val="00BD48B4"/>
    <w:rsid w:val="00BF07E5"/>
    <w:rsid w:val="00C47DD3"/>
    <w:rsid w:val="00C52407"/>
    <w:rsid w:val="00C62971"/>
    <w:rsid w:val="00C97A86"/>
    <w:rsid w:val="00CC7C4C"/>
    <w:rsid w:val="00CD424C"/>
    <w:rsid w:val="00CD6F33"/>
    <w:rsid w:val="00CE4AF4"/>
    <w:rsid w:val="00D03A9F"/>
    <w:rsid w:val="00D3139E"/>
    <w:rsid w:val="00D45EA4"/>
    <w:rsid w:val="00D53AD0"/>
    <w:rsid w:val="00D5640B"/>
    <w:rsid w:val="00D63E15"/>
    <w:rsid w:val="00D82F85"/>
    <w:rsid w:val="00DC21A9"/>
    <w:rsid w:val="00DC6873"/>
    <w:rsid w:val="00DE336F"/>
    <w:rsid w:val="00DF064F"/>
    <w:rsid w:val="00E92AB0"/>
    <w:rsid w:val="00EF41DD"/>
    <w:rsid w:val="00EF4E84"/>
    <w:rsid w:val="00F21BB4"/>
    <w:rsid w:val="00F2732B"/>
    <w:rsid w:val="00F3568C"/>
    <w:rsid w:val="00F41250"/>
    <w:rsid w:val="00F57A01"/>
    <w:rsid w:val="00F57C62"/>
    <w:rsid w:val="00FB74FD"/>
    <w:rsid w:val="00FC63C7"/>
    <w:rsid w:val="00F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9208D"/>
  <w15:docId w15:val="{995DAC8C-9D00-4B60-B159-D87C2581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1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1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412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2AD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C63C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C63C7"/>
  </w:style>
  <w:style w:type="paragraph" w:styleId="Sidefod">
    <w:name w:val="footer"/>
    <w:basedOn w:val="Normal"/>
    <w:link w:val="SidefodTegn"/>
    <w:uiPriority w:val="99"/>
    <w:unhideWhenUsed/>
    <w:rsid w:val="00FC63C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C63C7"/>
  </w:style>
  <w:style w:type="paragraph" w:styleId="Opstilling-punkttegn">
    <w:name w:val="List Bullet"/>
    <w:basedOn w:val="Normal"/>
    <w:uiPriority w:val="99"/>
    <w:semiHidden/>
    <w:unhideWhenUsed/>
    <w:rsid w:val="00F41250"/>
    <w:pPr>
      <w:numPr>
        <w:numId w:val="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F41250"/>
    <w:pPr>
      <w:numPr>
        <w:numId w:val="8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412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412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412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6469-5494-4D26-8D5D-689560C5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</dc:creator>
  <cp:lastModifiedBy>Birgitte Pickering</cp:lastModifiedBy>
  <cp:revision>2</cp:revision>
  <dcterms:created xsi:type="dcterms:W3CDTF">2025-03-25T10:42:00Z</dcterms:created>
  <dcterms:modified xsi:type="dcterms:W3CDTF">2025-03-25T10:42:00Z</dcterms:modified>
</cp:coreProperties>
</file>